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6" w:rsidRDefault="005C438A" w:rsidP="00E33A23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646876" w:rsidRDefault="00646876" w:rsidP="00E33A23">
      <w:pPr>
        <w:rPr>
          <w:b/>
        </w:rPr>
      </w:pPr>
    </w:p>
    <w:p w:rsidR="00646876" w:rsidRDefault="006F751D" w:rsidP="00E33A23">
      <w:pPr>
        <w:rPr>
          <w:sz w:val="28"/>
          <w:szCs w:val="28"/>
        </w:rPr>
      </w:pPr>
      <w:r>
        <w:rPr>
          <w:sz w:val="28"/>
          <w:szCs w:val="28"/>
        </w:rPr>
        <w:t>О разъяснениях  п</w:t>
      </w:r>
      <w:r w:rsidR="00646876" w:rsidRPr="00646876">
        <w:rPr>
          <w:sz w:val="28"/>
          <w:szCs w:val="28"/>
        </w:rPr>
        <w:t xml:space="preserve">о </w:t>
      </w:r>
      <w:r w:rsidR="00646876">
        <w:rPr>
          <w:sz w:val="28"/>
          <w:szCs w:val="28"/>
        </w:rPr>
        <w:t xml:space="preserve">защите прав </w:t>
      </w:r>
      <w:r w:rsidR="00E635DF">
        <w:rPr>
          <w:sz w:val="28"/>
          <w:szCs w:val="28"/>
        </w:rPr>
        <w:t xml:space="preserve"> </w:t>
      </w:r>
      <w:r w:rsidR="00646876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12FB9">
        <w:rPr>
          <w:sz w:val="28"/>
          <w:szCs w:val="28"/>
        </w:rPr>
        <w:t xml:space="preserve"> в судебном порядке</w:t>
      </w:r>
      <w:r w:rsidR="00646876">
        <w:rPr>
          <w:sz w:val="28"/>
          <w:szCs w:val="28"/>
        </w:rPr>
        <w:t>.</w:t>
      </w:r>
    </w:p>
    <w:p w:rsidR="00646876" w:rsidRPr="00646876" w:rsidRDefault="00646876" w:rsidP="00E33A23">
      <w:pPr>
        <w:rPr>
          <w:sz w:val="28"/>
          <w:szCs w:val="28"/>
        </w:rPr>
      </w:pPr>
    </w:p>
    <w:p w:rsidR="005C438A" w:rsidRDefault="004C42C2" w:rsidP="004C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B1BF3" w:rsidRDefault="005C438A" w:rsidP="00A5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6B1BF3">
        <w:rPr>
          <w:sz w:val="28"/>
          <w:szCs w:val="28"/>
        </w:rPr>
        <w:t xml:space="preserve">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5" w:history="1">
        <w:r w:rsidR="006B1BF3" w:rsidRPr="00A547D0">
          <w:rPr>
            <w:color w:val="000000"/>
            <w:sz w:val="28"/>
            <w:szCs w:val="28"/>
          </w:rPr>
          <w:t>статьями 15</w:t>
        </w:r>
      </w:hyperlink>
      <w:r w:rsidR="006B1BF3" w:rsidRPr="00A547D0">
        <w:rPr>
          <w:color w:val="000000"/>
          <w:sz w:val="28"/>
          <w:szCs w:val="28"/>
        </w:rPr>
        <w:t xml:space="preserve"> - </w:t>
      </w:r>
      <w:hyperlink r:id="rId6" w:history="1">
        <w:r w:rsidR="006B1BF3" w:rsidRPr="00A547D0">
          <w:rPr>
            <w:color w:val="000000"/>
            <w:sz w:val="28"/>
            <w:szCs w:val="28"/>
          </w:rPr>
          <w:t>18</w:t>
        </w:r>
      </w:hyperlink>
      <w:r w:rsidR="006B1BF3">
        <w:rPr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112FB9">
        <w:rPr>
          <w:sz w:val="28"/>
          <w:szCs w:val="28"/>
        </w:rPr>
        <w:t xml:space="preserve"> (далее Закон)</w:t>
      </w:r>
      <w:r w:rsidR="006B1BF3">
        <w:rPr>
          <w:sz w:val="28"/>
          <w:szCs w:val="28"/>
        </w:rPr>
        <w:t xml:space="preserve">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7" w:history="1">
        <w:r w:rsidR="006B1BF3" w:rsidRPr="00A547D0">
          <w:rPr>
            <w:color w:val="000000"/>
            <w:sz w:val="28"/>
            <w:szCs w:val="28"/>
          </w:rPr>
          <w:t>законодательством</w:t>
        </w:r>
      </w:hyperlink>
      <w:r w:rsidR="006B1BF3">
        <w:rPr>
          <w:sz w:val="28"/>
          <w:szCs w:val="28"/>
        </w:rPr>
        <w:t xml:space="preserve"> Российской Федерации.</w:t>
      </w:r>
    </w:p>
    <w:p w:rsidR="00885CD4" w:rsidRDefault="00687495" w:rsidP="008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5CD4">
        <w:rPr>
          <w:sz w:val="28"/>
          <w:szCs w:val="28"/>
        </w:rPr>
        <w:t xml:space="preserve">Законом </w:t>
      </w:r>
      <w:r w:rsidR="008F09D4">
        <w:rPr>
          <w:sz w:val="28"/>
          <w:szCs w:val="28"/>
        </w:rPr>
        <w:t xml:space="preserve">в </w:t>
      </w:r>
      <w:hyperlink r:id="rId8" w:history="1">
        <w:r w:rsidR="008F09D4" w:rsidRPr="00885CD4">
          <w:rPr>
            <w:color w:val="000000"/>
            <w:sz w:val="28"/>
            <w:szCs w:val="28"/>
          </w:rPr>
          <w:t>статье 21</w:t>
        </w:r>
      </w:hyperlink>
      <w:r w:rsidR="008F09D4" w:rsidRPr="00885CD4">
        <w:rPr>
          <w:color w:val="000000"/>
          <w:sz w:val="28"/>
          <w:szCs w:val="28"/>
        </w:rPr>
        <w:t xml:space="preserve">, </w:t>
      </w:r>
      <w:hyperlink r:id="rId9" w:history="1">
        <w:r w:rsidR="008F09D4" w:rsidRPr="00885CD4">
          <w:rPr>
            <w:color w:val="000000"/>
            <w:sz w:val="28"/>
            <w:szCs w:val="28"/>
          </w:rPr>
          <w:t>пункте 2 статьи 23</w:t>
        </w:r>
      </w:hyperlink>
      <w:r w:rsidR="00885CD4">
        <w:rPr>
          <w:sz w:val="28"/>
          <w:szCs w:val="28"/>
        </w:rPr>
        <w:t xml:space="preserve"> закреплено</w:t>
      </w:r>
      <w:r w:rsidR="008F09D4">
        <w:rPr>
          <w:sz w:val="28"/>
          <w:szCs w:val="28"/>
        </w:rPr>
        <w:t xml:space="preserve"> за юридическими лицами и индивидуальными предпринимателями право обжаловать действия (бездействия) органа государственного контроля (надзора), органа муниципального контроля, их должностных лиц, повлекшие за собой нарушение прав хозяйствующих субъектов.</w:t>
      </w:r>
    </w:p>
    <w:p w:rsidR="00885CD4" w:rsidRDefault="00885CD4" w:rsidP="008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9D4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="008F09D4">
        <w:rPr>
          <w:sz w:val="28"/>
          <w:szCs w:val="28"/>
        </w:rPr>
        <w:t xml:space="preserve"> законодательство предусматривает возможность обжалования не только деяний, но и решений, а также ненормативных актов органов власти и их должностных лиц. </w:t>
      </w:r>
    </w:p>
    <w:p w:rsidR="00885CD4" w:rsidRDefault="00885CD4" w:rsidP="008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Способы</w:t>
      </w:r>
      <w:r w:rsidR="008F09D4">
        <w:rPr>
          <w:sz w:val="28"/>
          <w:szCs w:val="28"/>
        </w:rPr>
        <w:t xml:space="preserve"> судебного обжалования ненормативных правовых актов, решений, действий (бездействия)</w:t>
      </w:r>
      <w:r>
        <w:rPr>
          <w:sz w:val="28"/>
          <w:szCs w:val="28"/>
        </w:rPr>
        <w:t xml:space="preserve"> органов государственной власти:</w:t>
      </w:r>
    </w:p>
    <w:p w:rsidR="008F09D4" w:rsidRDefault="00CD6F75" w:rsidP="008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72B">
        <w:rPr>
          <w:sz w:val="28"/>
          <w:szCs w:val="28"/>
        </w:rPr>
        <w:t xml:space="preserve"> - Обжалование</w:t>
      </w:r>
      <w:r w:rsidR="008F09D4">
        <w:rPr>
          <w:sz w:val="28"/>
          <w:szCs w:val="28"/>
        </w:rPr>
        <w:t xml:space="preserve"> постановления по делу об </w:t>
      </w:r>
      <w:r w:rsidR="0097272B">
        <w:rPr>
          <w:sz w:val="28"/>
          <w:szCs w:val="28"/>
        </w:rPr>
        <w:t>административном правонарушении предусмотрено</w:t>
      </w:r>
      <w:r w:rsidR="008F09D4">
        <w:rPr>
          <w:sz w:val="28"/>
          <w:szCs w:val="28"/>
        </w:rPr>
        <w:t xml:space="preserve"> </w:t>
      </w:r>
      <w:hyperlink r:id="rId10" w:history="1">
        <w:r w:rsidR="008F09D4" w:rsidRPr="00885CD4">
          <w:rPr>
            <w:color w:val="000000"/>
            <w:sz w:val="28"/>
            <w:szCs w:val="28"/>
          </w:rPr>
          <w:t>статьей 30.1</w:t>
        </w:r>
      </w:hyperlink>
      <w:r w:rsidR="008F09D4">
        <w:rPr>
          <w:sz w:val="28"/>
          <w:szCs w:val="28"/>
        </w:rPr>
        <w:t xml:space="preserve"> КоАП РФ, по результатам которого постановление органа власти может быть отменено, изменено или оставлено без изменения.</w:t>
      </w:r>
    </w:p>
    <w:p w:rsidR="00BF334A" w:rsidRDefault="00CD6F75" w:rsidP="00B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12EE">
        <w:rPr>
          <w:sz w:val="28"/>
          <w:szCs w:val="28"/>
        </w:rPr>
        <w:t xml:space="preserve">  - Оспаривание</w:t>
      </w:r>
      <w:r w:rsidR="008F09D4">
        <w:rPr>
          <w:sz w:val="28"/>
          <w:szCs w:val="28"/>
        </w:rPr>
        <w:t xml:space="preserve"> решения, действий (бездействия) органов и лиц, наделенных публичными полномочиями, в порядке административного судопроизводства путем подачи админ</w:t>
      </w:r>
      <w:r w:rsidR="00A312EE">
        <w:rPr>
          <w:sz w:val="28"/>
          <w:szCs w:val="28"/>
        </w:rPr>
        <w:t>истративного искового заявления</w:t>
      </w:r>
      <w:r w:rsidR="008F09D4">
        <w:rPr>
          <w:sz w:val="28"/>
          <w:szCs w:val="28"/>
        </w:rPr>
        <w:t xml:space="preserve"> </w:t>
      </w:r>
      <w:r w:rsidR="00A312EE">
        <w:rPr>
          <w:sz w:val="28"/>
          <w:szCs w:val="28"/>
        </w:rPr>
        <w:t>в соответствии с</w:t>
      </w:r>
      <w:r w:rsidR="008F09D4">
        <w:rPr>
          <w:sz w:val="28"/>
          <w:szCs w:val="28"/>
        </w:rPr>
        <w:t xml:space="preserve"> </w:t>
      </w:r>
      <w:hyperlink r:id="rId11" w:history="1">
        <w:r w:rsidR="00A312EE" w:rsidRPr="00A312EE">
          <w:rPr>
            <w:color w:val="000000"/>
            <w:sz w:val="28"/>
            <w:szCs w:val="28"/>
          </w:rPr>
          <w:t>главой</w:t>
        </w:r>
        <w:r w:rsidR="008F09D4" w:rsidRPr="00A312EE">
          <w:rPr>
            <w:color w:val="000000"/>
            <w:sz w:val="28"/>
            <w:szCs w:val="28"/>
          </w:rPr>
          <w:t xml:space="preserve"> 22</w:t>
        </w:r>
      </w:hyperlink>
      <w:r w:rsidR="008F09D4" w:rsidRPr="00A312EE">
        <w:rPr>
          <w:color w:val="000000"/>
          <w:sz w:val="28"/>
          <w:szCs w:val="28"/>
        </w:rPr>
        <w:t xml:space="preserve"> </w:t>
      </w:r>
      <w:r w:rsidR="008F09D4">
        <w:rPr>
          <w:sz w:val="28"/>
          <w:szCs w:val="28"/>
        </w:rPr>
        <w:t>Кодекса админи</w:t>
      </w:r>
      <w:r w:rsidR="00A312EE">
        <w:rPr>
          <w:sz w:val="28"/>
          <w:szCs w:val="28"/>
        </w:rPr>
        <w:t>стративного судопроизводства РФ.</w:t>
      </w:r>
      <w:r w:rsidR="008F09D4">
        <w:rPr>
          <w:sz w:val="28"/>
          <w:szCs w:val="28"/>
        </w:rPr>
        <w:t xml:space="preserve"> Решением суда по данной категории дел оспариваемый акт может быть признан незаконным.</w:t>
      </w:r>
    </w:p>
    <w:p w:rsidR="008F09D4" w:rsidRDefault="00CD6F75" w:rsidP="00B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34A">
        <w:rPr>
          <w:sz w:val="28"/>
          <w:szCs w:val="28"/>
        </w:rPr>
        <w:t>- О</w:t>
      </w:r>
      <w:r w:rsidR="008F09D4">
        <w:rPr>
          <w:sz w:val="28"/>
          <w:szCs w:val="28"/>
        </w:rPr>
        <w:t xml:space="preserve">спаривание ненормативных правовых актов, решений и действий (бездействия) государственных органов, затрагивающих права и законные интересы в сфере предпринимательской и иной экономической деятельности, предусмотрено </w:t>
      </w:r>
      <w:hyperlink r:id="rId12" w:history="1">
        <w:r w:rsidR="008F09D4" w:rsidRPr="00BF334A">
          <w:rPr>
            <w:color w:val="000000"/>
            <w:sz w:val="28"/>
            <w:szCs w:val="28"/>
          </w:rPr>
          <w:t>главой 24</w:t>
        </w:r>
      </w:hyperlink>
      <w:r w:rsidR="008F09D4">
        <w:rPr>
          <w:sz w:val="28"/>
          <w:szCs w:val="28"/>
        </w:rPr>
        <w:t xml:space="preserve"> АПК РФ. Арбитражный суд согласно </w:t>
      </w:r>
      <w:hyperlink r:id="rId13" w:history="1">
        <w:r w:rsidR="008F09D4" w:rsidRPr="00BF334A">
          <w:rPr>
            <w:color w:val="000000"/>
            <w:sz w:val="28"/>
            <w:szCs w:val="28"/>
          </w:rPr>
          <w:t>АПК</w:t>
        </w:r>
      </w:hyperlink>
      <w:r w:rsidR="008F09D4" w:rsidRPr="00BF334A">
        <w:rPr>
          <w:color w:val="000000"/>
          <w:sz w:val="28"/>
          <w:szCs w:val="28"/>
        </w:rPr>
        <w:t xml:space="preserve"> </w:t>
      </w:r>
      <w:r w:rsidR="008F09D4">
        <w:rPr>
          <w:sz w:val="28"/>
          <w:szCs w:val="28"/>
        </w:rPr>
        <w:t>РФ имеет полномочия на признание ненормативного правового акта недействительным, решений и действий (бездействия) незаконными.</w:t>
      </w:r>
    </w:p>
    <w:p w:rsidR="008F09D4" w:rsidRDefault="004B3D93" w:rsidP="00A5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могут быть обжалованы в судебном порядке и нормативные правовые акты органов контроля.</w:t>
      </w:r>
    </w:p>
    <w:p w:rsidR="004B3D93" w:rsidRDefault="004B3D93" w:rsidP="004B3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Так, </w:t>
      </w:r>
      <w:hyperlink r:id="rId14" w:history="1">
        <w:r w:rsidRPr="004B3D93">
          <w:rPr>
            <w:color w:val="000000"/>
            <w:sz w:val="28"/>
            <w:szCs w:val="28"/>
          </w:rPr>
          <w:t>п</w:t>
        </w:r>
        <w:r w:rsidR="00687495" w:rsidRPr="004B3D93">
          <w:rPr>
            <w:color w:val="000000"/>
            <w:sz w:val="28"/>
            <w:szCs w:val="28"/>
          </w:rPr>
          <w:t>унктом 3 статьи 23</w:t>
        </w:r>
      </w:hyperlink>
      <w:r w:rsidR="00687495">
        <w:rPr>
          <w:sz w:val="28"/>
          <w:szCs w:val="28"/>
        </w:rPr>
        <w:t xml:space="preserve"> Закона закреплено право на оспаривание действительности нормативно-правовых актов органов государственного контроля (надзора) или муниципальных правовых актов органов муниципального контроля, нарушающих права и (или) законные интересы юридических лиц, индивидуальных предпринимателей и не соответствующих законодательству Российской Федерации.</w:t>
      </w:r>
    </w:p>
    <w:p w:rsidR="00687495" w:rsidRDefault="004B3D93" w:rsidP="004B3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этом, п</w:t>
      </w:r>
      <w:r w:rsidR="00687495">
        <w:rPr>
          <w:sz w:val="28"/>
          <w:szCs w:val="28"/>
        </w:rPr>
        <w:t xml:space="preserve">раво на оспаривание нормативно-правовых актов органов государственной власти может быть реализовано в порядке </w:t>
      </w:r>
      <w:hyperlink r:id="rId15" w:history="1">
        <w:r w:rsidR="00687495" w:rsidRPr="004B3D93">
          <w:rPr>
            <w:color w:val="000000"/>
            <w:sz w:val="28"/>
            <w:szCs w:val="28"/>
          </w:rPr>
          <w:t>главы 21</w:t>
        </w:r>
      </w:hyperlink>
      <w:r w:rsidR="00687495">
        <w:rPr>
          <w:sz w:val="28"/>
          <w:szCs w:val="28"/>
        </w:rPr>
        <w:t xml:space="preserve"> Кодекса административного судопроизводства РФ путем подачи искового заявления о признании нормативного правового акта недействующим, а также по правилам </w:t>
      </w:r>
      <w:hyperlink r:id="rId16" w:history="1">
        <w:r w:rsidR="00687495" w:rsidRPr="004B3D93">
          <w:rPr>
            <w:color w:val="000000"/>
            <w:sz w:val="28"/>
            <w:szCs w:val="28"/>
          </w:rPr>
          <w:t>главы 23</w:t>
        </w:r>
      </w:hyperlink>
      <w:r w:rsidR="00687495">
        <w:rPr>
          <w:sz w:val="28"/>
          <w:szCs w:val="28"/>
        </w:rPr>
        <w:t xml:space="preserve"> Арбитражного процессуального кодекса РФ с требованием о признании оспариваемого акта недействующим.</w:t>
      </w:r>
    </w:p>
    <w:p w:rsidR="00480424" w:rsidRDefault="00480424" w:rsidP="004C42C2">
      <w:pPr>
        <w:jc w:val="both"/>
        <w:rPr>
          <w:sz w:val="28"/>
          <w:szCs w:val="28"/>
        </w:rPr>
      </w:pPr>
    </w:p>
    <w:p w:rsidR="00E1153C" w:rsidRDefault="006B1BF3" w:rsidP="004C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318" w:rsidRPr="00E41AB8" w:rsidRDefault="00502E3F" w:rsidP="004804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A5318" w:rsidRPr="00E4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14B"/>
    <w:multiLevelType w:val="hybridMultilevel"/>
    <w:tmpl w:val="97C62CEA"/>
    <w:lvl w:ilvl="0" w:tplc="8B2A2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9958A9"/>
    <w:multiLevelType w:val="hybridMultilevel"/>
    <w:tmpl w:val="9C9A5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60FC"/>
    <w:rsid w:val="000024EE"/>
    <w:rsid w:val="00002BC9"/>
    <w:rsid w:val="00004443"/>
    <w:rsid w:val="00005A28"/>
    <w:rsid w:val="00006479"/>
    <w:rsid w:val="00007D6D"/>
    <w:rsid w:val="00010A93"/>
    <w:rsid w:val="0001337A"/>
    <w:rsid w:val="000165BE"/>
    <w:rsid w:val="00020CCE"/>
    <w:rsid w:val="00021058"/>
    <w:rsid w:val="00021E7C"/>
    <w:rsid w:val="00024C00"/>
    <w:rsid w:val="000260C7"/>
    <w:rsid w:val="00027152"/>
    <w:rsid w:val="0003001C"/>
    <w:rsid w:val="000305E4"/>
    <w:rsid w:val="00031034"/>
    <w:rsid w:val="0003313F"/>
    <w:rsid w:val="00033278"/>
    <w:rsid w:val="00033497"/>
    <w:rsid w:val="00037DFF"/>
    <w:rsid w:val="000423E2"/>
    <w:rsid w:val="00042B99"/>
    <w:rsid w:val="00043B6D"/>
    <w:rsid w:val="00043BA3"/>
    <w:rsid w:val="00043F37"/>
    <w:rsid w:val="00045C74"/>
    <w:rsid w:val="00046D47"/>
    <w:rsid w:val="00047BE3"/>
    <w:rsid w:val="00051285"/>
    <w:rsid w:val="00054413"/>
    <w:rsid w:val="00055814"/>
    <w:rsid w:val="00060163"/>
    <w:rsid w:val="00060609"/>
    <w:rsid w:val="000606C2"/>
    <w:rsid w:val="000627D9"/>
    <w:rsid w:val="00064787"/>
    <w:rsid w:val="00071E71"/>
    <w:rsid w:val="000752BC"/>
    <w:rsid w:val="00077A95"/>
    <w:rsid w:val="00077C4B"/>
    <w:rsid w:val="00080064"/>
    <w:rsid w:val="00080284"/>
    <w:rsid w:val="00081CB3"/>
    <w:rsid w:val="0008216D"/>
    <w:rsid w:val="00083207"/>
    <w:rsid w:val="0008364F"/>
    <w:rsid w:val="00083A22"/>
    <w:rsid w:val="00085FDA"/>
    <w:rsid w:val="000868EF"/>
    <w:rsid w:val="00090670"/>
    <w:rsid w:val="00091958"/>
    <w:rsid w:val="00092CF1"/>
    <w:rsid w:val="000939A2"/>
    <w:rsid w:val="00095010"/>
    <w:rsid w:val="00095BBB"/>
    <w:rsid w:val="000A0D45"/>
    <w:rsid w:val="000A1631"/>
    <w:rsid w:val="000A1757"/>
    <w:rsid w:val="000A2125"/>
    <w:rsid w:val="000A36D7"/>
    <w:rsid w:val="000A3A0A"/>
    <w:rsid w:val="000A4474"/>
    <w:rsid w:val="000A48F5"/>
    <w:rsid w:val="000A4D1F"/>
    <w:rsid w:val="000A5041"/>
    <w:rsid w:val="000A562D"/>
    <w:rsid w:val="000A7201"/>
    <w:rsid w:val="000B0C5D"/>
    <w:rsid w:val="000B0D4F"/>
    <w:rsid w:val="000B0EE7"/>
    <w:rsid w:val="000B1EF2"/>
    <w:rsid w:val="000B27C2"/>
    <w:rsid w:val="000B2C81"/>
    <w:rsid w:val="000B4965"/>
    <w:rsid w:val="000B63A3"/>
    <w:rsid w:val="000B783F"/>
    <w:rsid w:val="000C3C44"/>
    <w:rsid w:val="000C43F7"/>
    <w:rsid w:val="000C4826"/>
    <w:rsid w:val="000C5C02"/>
    <w:rsid w:val="000C63CC"/>
    <w:rsid w:val="000C67FD"/>
    <w:rsid w:val="000C6B1E"/>
    <w:rsid w:val="000C702E"/>
    <w:rsid w:val="000D25E9"/>
    <w:rsid w:val="000D612E"/>
    <w:rsid w:val="000D6EC7"/>
    <w:rsid w:val="000E1C21"/>
    <w:rsid w:val="000E23FB"/>
    <w:rsid w:val="000E3739"/>
    <w:rsid w:val="000E38A1"/>
    <w:rsid w:val="000E42F4"/>
    <w:rsid w:val="000E467E"/>
    <w:rsid w:val="000E6F46"/>
    <w:rsid w:val="000E7FD2"/>
    <w:rsid w:val="000F0033"/>
    <w:rsid w:val="000F2954"/>
    <w:rsid w:val="000F4492"/>
    <w:rsid w:val="000F7020"/>
    <w:rsid w:val="0010102F"/>
    <w:rsid w:val="00102DC6"/>
    <w:rsid w:val="00103023"/>
    <w:rsid w:val="001049E9"/>
    <w:rsid w:val="00106DC4"/>
    <w:rsid w:val="00107E7B"/>
    <w:rsid w:val="00111094"/>
    <w:rsid w:val="00112C94"/>
    <w:rsid w:val="00112D5A"/>
    <w:rsid w:val="00112FB9"/>
    <w:rsid w:val="001144C6"/>
    <w:rsid w:val="0011664C"/>
    <w:rsid w:val="00117D12"/>
    <w:rsid w:val="001205F3"/>
    <w:rsid w:val="00121D96"/>
    <w:rsid w:val="00124291"/>
    <w:rsid w:val="00127605"/>
    <w:rsid w:val="00127B62"/>
    <w:rsid w:val="0013032D"/>
    <w:rsid w:val="00131F7D"/>
    <w:rsid w:val="00132B0C"/>
    <w:rsid w:val="00132BAF"/>
    <w:rsid w:val="00132FD5"/>
    <w:rsid w:val="00133276"/>
    <w:rsid w:val="00135C3B"/>
    <w:rsid w:val="001372BC"/>
    <w:rsid w:val="00142691"/>
    <w:rsid w:val="00146BCB"/>
    <w:rsid w:val="00146F5A"/>
    <w:rsid w:val="00146FC9"/>
    <w:rsid w:val="00147CA3"/>
    <w:rsid w:val="0015224C"/>
    <w:rsid w:val="001547D9"/>
    <w:rsid w:val="00157399"/>
    <w:rsid w:val="00157BDF"/>
    <w:rsid w:val="00161A8C"/>
    <w:rsid w:val="0016286F"/>
    <w:rsid w:val="00163ADD"/>
    <w:rsid w:val="00163FB4"/>
    <w:rsid w:val="00166D72"/>
    <w:rsid w:val="001709A7"/>
    <w:rsid w:val="001710C5"/>
    <w:rsid w:val="00172909"/>
    <w:rsid w:val="00174201"/>
    <w:rsid w:val="0017441D"/>
    <w:rsid w:val="00174703"/>
    <w:rsid w:val="0017496F"/>
    <w:rsid w:val="00175245"/>
    <w:rsid w:val="00177B81"/>
    <w:rsid w:val="00177FBE"/>
    <w:rsid w:val="0018022B"/>
    <w:rsid w:val="00182033"/>
    <w:rsid w:val="00183F8D"/>
    <w:rsid w:val="00184BAE"/>
    <w:rsid w:val="001860E1"/>
    <w:rsid w:val="001916DF"/>
    <w:rsid w:val="001928CC"/>
    <w:rsid w:val="00192EAE"/>
    <w:rsid w:val="00195D3E"/>
    <w:rsid w:val="0019643D"/>
    <w:rsid w:val="001974A0"/>
    <w:rsid w:val="001A0194"/>
    <w:rsid w:val="001A125D"/>
    <w:rsid w:val="001A1719"/>
    <w:rsid w:val="001A24B3"/>
    <w:rsid w:val="001A343E"/>
    <w:rsid w:val="001A43DE"/>
    <w:rsid w:val="001A683A"/>
    <w:rsid w:val="001A6ED9"/>
    <w:rsid w:val="001B306B"/>
    <w:rsid w:val="001B31CF"/>
    <w:rsid w:val="001B4119"/>
    <w:rsid w:val="001B5B94"/>
    <w:rsid w:val="001B71E6"/>
    <w:rsid w:val="001C1711"/>
    <w:rsid w:val="001C1747"/>
    <w:rsid w:val="001C27ED"/>
    <w:rsid w:val="001C3449"/>
    <w:rsid w:val="001C3865"/>
    <w:rsid w:val="001C6107"/>
    <w:rsid w:val="001C662E"/>
    <w:rsid w:val="001C71C7"/>
    <w:rsid w:val="001C7E6A"/>
    <w:rsid w:val="001D270C"/>
    <w:rsid w:val="001D4121"/>
    <w:rsid w:val="001D49FF"/>
    <w:rsid w:val="001D547F"/>
    <w:rsid w:val="001D7B1A"/>
    <w:rsid w:val="001E6648"/>
    <w:rsid w:val="001F0145"/>
    <w:rsid w:val="001F1B3A"/>
    <w:rsid w:val="001F4C38"/>
    <w:rsid w:val="001F520F"/>
    <w:rsid w:val="0020209A"/>
    <w:rsid w:val="00203548"/>
    <w:rsid w:val="002038D2"/>
    <w:rsid w:val="00203B97"/>
    <w:rsid w:val="0020524A"/>
    <w:rsid w:val="0021112A"/>
    <w:rsid w:val="00211CA0"/>
    <w:rsid w:val="0021449B"/>
    <w:rsid w:val="0021657A"/>
    <w:rsid w:val="00217206"/>
    <w:rsid w:val="00217EB9"/>
    <w:rsid w:val="0022051F"/>
    <w:rsid w:val="0022089D"/>
    <w:rsid w:val="00220A9E"/>
    <w:rsid w:val="00221FC0"/>
    <w:rsid w:val="00222016"/>
    <w:rsid w:val="00222EF2"/>
    <w:rsid w:val="00223521"/>
    <w:rsid w:val="00227700"/>
    <w:rsid w:val="00230409"/>
    <w:rsid w:val="002304B2"/>
    <w:rsid w:val="00232444"/>
    <w:rsid w:val="0023361C"/>
    <w:rsid w:val="00235815"/>
    <w:rsid w:val="00235896"/>
    <w:rsid w:val="002361C2"/>
    <w:rsid w:val="002376B7"/>
    <w:rsid w:val="00237F92"/>
    <w:rsid w:val="00240CCA"/>
    <w:rsid w:val="00241823"/>
    <w:rsid w:val="00242FB4"/>
    <w:rsid w:val="00243961"/>
    <w:rsid w:val="00243D7C"/>
    <w:rsid w:val="002445E6"/>
    <w:rsid w:val="00245B48"/>
    <w:rsid w:val="00246DC2"/>
    <w:rsid w:val="00252B9F"/>
    <w:rsid w:val="0025574D"/>
    <w:rsid w:val="00260789"/>
    <w:rsid w:val="00260A14"/>
    <w:rsid w:val="00260D6E"/>
    <w:rsid w:val="002645A5"/>
    <w:rsid w:val="00264B3E"/>
    <w:rsid w:val="00264D6C"/>
    <w:rsid w:val="002650E9"/>
    <w:rsid w:val="00265554"/>
    <w:rsid w:val="002656F5"/>
    <w:rsid w:val="00265714"/>
    <w:rsid w:val="00265ED5"/>
    <w:rsid w:val="00266E9A"/>
    <w:rsid w:val="00272727"/>
    <w:rsid w:val="00273F2E"/>
    <w:rsid w:val="00275DD6"/>
    <w:rsid w:val="00276571"/>
    <w:rsid w:val="0027770A"/>
    <w:rsid w:val="00280C4D"/>
    <w:rsid w:val="00284FCA"/>
    <w:rsid w:val="0028516C"/>
    <w:rsid w:val="0028705D"/>
    <w:rsid w:val="00290F81"/>
    <w:rsid w:val="002914CD"/>
    <w:rsid w:val="00291739"/>
    <w:rsid w:val="002927CA"/>
    <w:rsid w:val="002932DE"/>
    <w:rsid w:val="002953C4"/>
    <w:rsid w:val="002A2F35"/>
    <w:rsid w:val="002A3238"/>
    <w:rsid w:val="002A56C1"/>
    <w:rsid w:val="002A67F6"/>
    <w:rsid w:val="002A770E"/>
    <w:rsid w:val="002A7A51"/>
    <w:rsid w:val="002B0B56"/>
    <w:rsid w:val="002B0C93"/>
    <w:rsid w:val="002B170A"/>
    <w:rsid w:val="002B2073"/>
    <w:rsid w:val="002B30F0"/>
    <w:rsid w:val="002B5F21"/>
    <w:rsid w:val="002B6C76"/>
    <w:rsid w:val="002B75DA"/>
    <w:rsid w:val="002B7841"/>
    <w:rsid w:val="002B7C74"/>
    <w:rsid w:val="002C14DF"/>
    <w:rsid w:val="002C1BB5"/>
    <w:rsid w:val="002C2C09"/>
    <w:rsid w:val="002C4B48"/>
    <w:rsid w:val="002C6721"/>
    <w:rsid w:val="002C77C8"/>
    <w:rsid w:val="002C781B"/>
    <w:rsid w:val="002D007A"/>
    <w:rsid w:val="002D183F"/>
    <w:rsid w:val="002D2C1B"/>
    <w:rsid w:val="002D2E77"/>
    <w:rsid w:val="002D580C"/>
    <w:rsid w:val="002D5EEE"/>
    <w:rsid w:val="002D7CAB"/>
    <w:rsid w:val="002D7D27"/>
    <w:rsid w:val="002E09C5"/>
    <w:rsid w:val="002E41DE"/>
    <w:rsid w:val="002E4B1E"/>
    <w:rsid w:val="002E4EE6"/>
    <w:rsid w:val="002E536A"/>
    <w:rsid w:val="002E7939"/>
    <w:rsid w:val="002F1530"/>
    <w:rsid w:val="002F2838"/>
    <w:rsid w:val="002F46D6"/>
    <w:rsid w:val="002F52BF"/>
    <w:rsid w:val="002F5A75"/>
    <w:rsid w:val="002F5EB7"/>
    <w:rsid w:val="002F700D"/>
    <w:rsid w:val="00305D66"/>
    <w:rsid w:val="00306935"/>
    <w:rsid w:val="00306BA0"/>
    <w:rsid w:val="00306C8E"/>
    <w:rsid w:val="003106EF"/>
    <w:rsid w:val="00311362"/>
    <w:rsid w:val="0031209D"/>
    <w:rsid w:val="00315052"/>
    <w:rsid w:val="003152E5"/>
    <w:rsid w:val="00315471"/>
    <w:rsid w:val="003157A8"/>
    <w:rsid w:val="00315E33"/>
    <w:rsid w:val="003176D5"/>
    <w:rsid w:val="00317FB7"/>
    <w:rsid w:val="00321772"/>
    <w:rsid w:val="00323433"/>
    <w:rsid w:val="0032391C"/>
    <w:rsid w:val="003252EA"/>
    <w:rsid w:val="00326F9B"/>
    <w:rsid w:val="0032767A"/>
    <w:rsid w:val="00327C19"/>
    <w:rsid w:val="00330C5C"/>
    <w:rsid w:val="003331DD"/>
    <w:rsid w:val="00333491"/>
    <w:rsid w:val="00333D8A"/>
    <w:rsid w:val="003344E6"/>
    <w:rsid w:val="00334A21"/>
    <w:rsid w:val="00337B1A"/>
    <w:rsid w:val="00340070"/>
    <w:rsid w:val="00341070"/>
    <w:rsid w:val="0034360F"/>
    <w:rsid w:val="003448C2"/>
    <w:rsid w:val="00350356"/>
    <w:rsid w:val="003524D7"/>
    <w:rsid w:val="00352F41"/>
    <w:rsid w:val="00354ABF"/>
    <w:rsid w:val="00354EFC"/>
    <w:rsid w:val="00357445"/>
    <w:rsid w:val="00357A63"/>
    <w:rsid w:val="00357B3C"/>
    <w:rsid w:val="003612F0"/>
    <w:rsid w:val="00361580"/>
    <w:rsid w:val="00363938"/>
    <w:rsid w:val="003676DF"/>
    <w:rsid w:val="00371293"/>
    <w:rsid w:val="0037196B"/>
    <w:rsid w:val="00374310"/>
    <w:rsid w:val="00374A39"/>
    <w:rsid w:val="00375F01"/>
    <w:rsid w:val="00377161"/>
    <w:rsid w:val="00377EA5"/>
    <w:rsid w:val="00380F60"/>
    <w:rsid w:val="0038360F"/>
    <w:rsid w:val="0038434F"/>
    <w:rsid w:val="00385A47"/>
    <w:rsid w:val="00385BE6"/>
    <w:rsid w:val="0038733A"/>
    <w:rsid w:val="003908CA"/>
    <w:rsid w:val="00391D5D"/>
    <w:rsid w:val="003929E5"/>
    <w:rsid w:val="0039349D"/>
    <w:rsid w:val="003947C6"/>
    <w:rsid w:val="003957DF"/>
    <w:rsid w:val="00397EB2"/>
    <w:rsid w:val="003A3770"/>
    <w:rsid w:val="003A396B"/>
    <w:rsid w:val="003A5318"/>
    <w:rsid w:val="003A676F"/>
    <w:rsid w:val="003A7B0D"/>
    <w:rsid w:val="003A7E02"/>
    <w:rsid w:val="003B0484"/>
    <w:rsid w:val="003B17E6"/>
    <w:rsid w:val="003B3BC1"/>
    <w:rsid w:val="003B440E"/>
    <w:rsid w:val="003B4A0F"/>
    <w:rsid w:val="003C0004"/>
    <w:rsid w:val="003C089B"/>
    <w:rsid w:val="003C0B27"/>
    <w:rsid w:val="003C1410"/>
    <w:rsid w:val="003C17FA"/>
    <w:rsid w:val="003C28CD"/>
    <w:rsid w:val="003C69C4"/>
    <w:rsid w:val="003C6EE5"/>
    <w:rsid w:val="003D0385"/>
    <w:rsid w:val="003D2331"/>
    <w:rsid w:val="003D2B23"/>
    <w:rsid w:val="003D2BED"/>
    <w:rsid w:val="003D3D3C"/>
    <w:rsid w:val="003D4292"/>
    <w:rsid w:val="003D493E"/>
    <w:rsid w:val="003E03E4"/>
    <w:rsid w:val="003E048E"/>
    <w:rsid w:val="003E2E1E"/>
    <w:rsid w:val="003E553F"/>
    <w:rsid w:val="003F0893"/>
    <w:rsid w:val="003F0949"/>
    <w:rsid w:val="003F18D6"/>
    <w:rsid w:val="003F3CC9"/>
    <w:rsid w:val="003F3FCE"/>
    <w:rsid w:val="003F4F83"/>
    <w:rsid w:val="0040227A"/>
    <w:rsid w:val="00402F64"/>
    <w:rsid w:val="004035BF"/>
    <w:rsid w:val="0040440E"/>
    <w:rsid w:val="00405DE1"/>
    <w:rsid w:val="00406D10"/>
    <w:rsid w:val="00406DCE"/>
    <w:rsid w:val="0040757A"/>
    <w:rsid w:val="004100C4"/>
    <w:rsid w:val="0041096F"/>
    <w:rsid w:val="00410C23"/>
    <w:rsid w:val="004110E0"/>
    <w:rsid w:val="0041154B"/>
    <w:rsid w:val="004116E4"/>
    <w:rsid w:val="004125A5"/>
    <w:rsid w:val="00415A24"/>
    <w:rsid w:val="00415E30"/>
    <w:rsid w:val="004161CC"/>
    <w:rsid w:val="004220EC"/>
    <w:rsid w:val="00422840"/>
    <w:rsid w:val="00424C3A"/>
    <w:rsid w:val="00425059"/>
    <w:rsid w:val="00426873"/>
    <w:rsid w:val="00426945"/>
    <w:rsid w:val="0042708E"/>
    <w:rsid w:val="004304EC"/>
    <w:rsid w:val="00430CD2"/>
    <w:rsid w:val="00431991"/>
    <w:rsid w:val="00432173"/>
    <w:rsid w:val="0043387E"/>
    <w:rsid w:val="00434B47"/>
    <w:rsid w:val="00436F59"/>
    <w:rsid w:val="004378C8"/>
    <w:rsid w:val="00437B14"/>
    <w:rsid w:val="004408E1"/>
    <w:rsid w:val="0044513D"/>
    <w:rsid w:val="0045045B"/>
    <w:rsid w:val="00451A2D"/>
    <w:rsid w:val="00451FA6"/>
    <w:rsid w:val="004527D9"/>
    <w:rsid w:val="00452C3E"/>
    <w:rsid w:val="00452C76"/>
    <w:rsid w:val="00454419"/>
    <w:rsid w:val="00457EA6"/>
    <w:rsid w:val="00461497"/>
    <w:rsid w:val="0046294C"/>
    <w:rsid w:val="00462D12"/>
    <w:rsid w:val="00462DF8"/>
    <w:rsid w:val="004635C5"/>
    <w:rsid w:val="00463C25"/>
    <w:rsid w:val="00470B49"/>
    <w:rsid w:val="00474C41"/>
    <w:rsid w:val="00480424"/>
    <w:rsid w:val="004811EB"/>
    <w:rsid w:val="00481BE5"/>
    <w:rsid w:val="004865FB"/>
    <w:rsid w:val="0048691A"/>
    <w:rsid w:val="004872B4"/>
    <w:rsid w:val="00490F80"/>
    <w:rsid w:val="0049117E"/>
    <w:rsid w:val="00492348"/>
    <w:rsid w:val="00492DD1"/>
    <w:rsid w:val="00496E7D"/>
    <w:rsid w:val="00497747"/>
    <w:rsid w:val="004A352E"/>
    <w:rsid w:val="004A3FDA"/>
    <w:rsid w:val="004A473A"/>
    <w:rsid w:val="004A4BB3"/>
    <w:rsid w:val="004B1D1E"/>
    <w:rsid w:val="004B32A1"/>
    <w:rsid w:val="004B3AB0"/>
    <w:rsid w:val="004B3D93"/>
    <w:rsid w:val="004B3E8F"/>
    <w:rsid w:val="004B4168"/>
    <w:rsid w:val="004B6BE2"/>
    <w:rsid w:val="004B7679"/>
    <w:rsid w:val="004C145D"/>
    <w:rsid w:val="004C42C2"/>
    <w:rsid w:val="004C4B8C"/>
    <w:rsid w:val="004C55D2"/>
    <w:rsid w:val="004C6D39"/>
    <w:rsid w:val="004C6D89"/>
    <w:rsid w:val="004C7634"/>
    <w:rsid w:val="004D1613"/>
    <w:rsid w:val="004D1DA5"/>
    <w:rsid w:val="004D2F5B"/>
    <w:rsid w:val="004D45E6"/>
    <w:rsid w:val="004D5326"/>
    <w:rsid w:val="004D6C44"/>
    <w:rsid w:val="004D7BD8"/>
    <w:rsid w:val="004E3FD0"/>
    <w:rsid w:val="004E673B"/>
    <w:rsid w:val="004E7C33"/>
    <w:rsid w:val="004F0180"/>
    <w:rsid w:val="004F1F9A"/>
    <w:rsid w:val="004F31FD"/>
    <w:rsid w:val="004F6521"/>
    <w:rsid w:val="004F7151"/>
    <w:rsid w:val="00502E3F"/>
    <w:rsid w:val="00503A83"/>
    <w:rsid w:val="00503CFF"/>
    <w:rsid w:val="00510A26"/>
    <w:rsid w:val="00511684"/>
    <w:rsid w:val="005144F2"/>
    <w:rsid w:val="00514A3E"/>
    <w:rsid w:val="00516DEB"/>
    <w:rsid w:val="00517F97"/>
    <w:rsid w:val="00520831"/>
    <w:rsid w:val="00520A96"/>
    <w:rsid w:val="005213E5"/>
    <w:rsid w:val="00522D85"/>
    <w:rsid w:val="0052346B"/>
    <w:rsid w:val="00525D7B"/>
    <w:rsid w:val="00527A8A"/>
    <w:rsid w:val="00527F3C"/>
    <w:rsid w:val="00530D20"/>
    <w:rsid w:val="00533D99"/>
    <w:rsid w:val="0053426C"/>
    <w:rsid w:val="00534BD0"/>
    <w:rsid w:val="00534D2A"/>
    <w:rsid w:val="00535937"/>
    <w:rsid w:val="00536CD6"/>
    <w:rsid w:val="005401B6"/>
    <w:rsid w:val="00541220"/>
    <w:rsid w:val="00541338"/>
    <w:rsid w:val="00542C99"/>
    <w:rsid w:val="0054370E"/>
    <w:rsid w:val="005443DA"/>
    <w:rsid w:val="00545756"/>
    <w:rsid w:val="00545CAE"/>
    <w:rsid w:val="00546809"/>
    <w:rsid w:val="0054680D"/>
    <w:rsid w:val="00547C06"/>
    <w:rsid w:val="005511F4"/>
    <w:rsid w:val="005560FC"/>
    <w:rsid w:val="00556616"/>
    <w:rsid w:val="0055734F"/>
    <w:rsid w:val="00560135"/>
    <w:rsid w:val="00560887"/>
    <w:rsid w:val="00561238"/>
    <w:rsid w:val="005652EA"/>
    <w:rsid w:val="005679DB"/>
    <w:rsid w:val="00567DF9"/>
    <w:rsid w:val="00570343"/>
    <w:rsid w:val="0057095E"/>
    <w:rsid w:val="00572136"/>
    <w:rsid w:val="00572912"/>
    <w:rsid w:val="00576D3A"/>
    <w:rsid w:val="00577358"/>
    <w:rsid w:val="00580100"/>
    <w:rsid w:val="00582239"/>
    <w:rsid w:val="00585587"/>
    <w:rsid w:val="005866C1"/>
    <w:rsid w:val="00586B90"/>
    <w:rsid w:val="005943B7"/>
    <w:rsid w:val="0059796D"/>
    <w:rsid w:val="005A171F"/>
    <w:rsid w:val="005A2020"/>
    <w:rsid w:val="005A336C"/>
    <w:rsid w:val="005A4F65"/>
    <w:rsid w:val="005A5573"/>
    <w:rsid w:val="005A6552"/>
    <w:rsid w:val="005A6719"/>
    <w:rsid w:val="005A6B1C"/>
    <w:rsid w:val="005A6DB4"/>
    <w:rsid w:val="005B1A1F"/>
    <w:rsid w:val="005B46D9"/>
    <w:rsid w:val="005B538D"/>
    <w:rsid w:val="005B5BD7"/>
    <w:rsid w:val="005B632B"/>
    <w:rsid w:val="005C003A"/>
    <w:rsid w:val="005C0313"/>
    <w:rsid w:val="005C0932"/>
    <w:rsid w:val="005C09E6"/>
    <w:rsid w:val="005C2172"/>
    <w:rsid w:val="005C4016"/>
    <w:rsid w:val="005C438A"/>
    <w:rsid w:val="005C47A0"/>
    <w:rsid w:val="005C68C4"/>
    <w:rsid w:val="005C69BD"/>
    <w:rsid w:val="005C70B2"/>
    <w:rsid w:val="005C7DED"/>
    <w:rsid w:val="005D04D8"/>
    <w:rsid w:val="005D1600"/>
    <w:rsid w:val="005D1DC3"/>
    <w:rsid w:val="005D1E2B"/>
    <w:rsid w:val="005D31F0"/>
    <w:rsid w:val="005D3B69"/>
    <w:rsid w:val="005D43B4"/>
    <w:rsid w:val="005D5B06"/>
    <w:rsid w:val="005D714E"/>
    <w:rsid w:val="005E117D"/>
    <w:rsid w:val="005E2A9D"/>
    <w:rsid w:val="005E3504"/>
    <w:rsid w:val="005E3E83"/>
    <w:rsid w:val="005E422C"/>
    <w:rsid w:val="005E4CB5"/>
    <w:rsid w:val="005E5CCA"/>
    <w:rsid w:val="005E7AB4"/>
    <w:rsid w:val="005F0B6F"/>
    <w:rsid w:val="005F1C15"/>
    <w:rsid w:val="005F434C"/>
    <w:rsid w:val="005F78AD"/>
    <w:rsid w:val="0060035F"/>
    <w:rsid w:val="00602EB1"/>
    <w:rsid w:val="006030EB"/>
    <w:rsid w:val="0060666B"/>
    <w:rsid w:val="00606F8D"/>
    <w:rsid w:val="006074A9"/>
    <w:rsid w:val="00610533"/>
    <w:rsid w:val="006121AD"/>
    <w:rsid w:val="00612506"/>
    <w:rsid w:val="006125E5"/>
    <w:rsid w:val="00613542"/>
    <w:rsid w:val="00613DD0"/>
    <w:rsid w:val="00614F57"/>
    <w:rsid w:val="00616739"/>
    <w:rsid w:val="00616DCF"/>
    <w:rsid w:val="00616FFF"/>
    <w:rsid w:val="00620584"/>
    <w:rsid w:val="00622E9A"/>
    <w:rsid w:val="006233D0"/>
    <w:rsid w:val="00626730"/>
    <w:rsid w:val="00630A11"/>
    <w:rsid w:val="00631899"/>
    <w:rsid w:val="006323A6"/>
    <w:rsid w:val="00632469"/>
    <w:rsid w:val="006340AD"/>
    <w:rsid w:val="006347A9"/>
    <w:rsid w:val="00635B5D"/>
    <w:rsid w:val="00637CA9"/>
    <w:rsid w:val="006439D3"/>
    <w:rsid w:val="00645CD1"/>
    <w:rsid w:val="00646876"/>
    <w:rsid w:val="006511CC"/>
    <w:rsid w:val="00652089"/>
    <w:rsid w:val="0065453E"/>
    <w:rsid w:val="00654884"/>
    <w:rsid w:val="00655892"/>
    <w:rsid w:val="00660F26"/>
    <w:rsid w:val="00664EFD"/>
    <w:rsid w:val="00665C99"/>
    <w:rsid w:val="00673684"/>
    <w:rsid w:val="00675217"/>
    <w:rsid w:val="0067574A"/>
    <w:rsid w:val="00677EED"/>
    <w:rsid w:val="00681213"/>
    <w:rsid w:val="00682639"/>
    <w:rsid w:val="00682930"/>
    <w:rsid w:val="0068466B"/>
    <w:rsid w:val="00685380"/>
    <w:rsid w:val="00685417"/>
    <w:rsid w:val="00687495"/>
    <w:rsid w:val="00687C2C"/>
    <w:rsid w:val="00691AB2"/>
    <w:rsid w:val="0069493D"/>
    <w:rsid w:val="006A026F"/>
    <w:rsid w:val="006A0BA6"/>
    <w:rsid w:val="006A1D9E"/>
    <w:rsid w:val="006A22DB"/>
    <w:rsid w:val="006A40F0"/>
    <w:rsid w:val="006A6C45"/>
    <w:rsid w:val="006A7118"/>
    <w:rsid w:val="006A7930"/>
    <w:rsid w:val="006B0E59"/>
    <w:rsid w:val="006B1BF3"/>
    <w:rsid w:val="006B2179"/>
    <w:rsid w:val="006B4F53"/>
    <w:rsid w:val="006B5438"/>
    <w:rsid w:val="006B73E6"/>
    <w:rsid w:val="006B7DB8"/>
    <w:rsid w:val="006C2028"/>
    <w:rsid w:val="006C6DF0"/>
    <w:rsid w:val="006C739F"/>
    <w:rsid w:val="006C7F7E"/>
    <w:rsid w:val="006D1298"/>
    <w:rsid w:val="006D46AB"/>
    <w:rsid w:val="006D4E88"/>
    <w:rsid w:val="006D6743"/>
    <w:rsid w:val="006D6C41"/>
    <w:rsid w:val="006E2FEA"/>
    <w:rsid w:val="006E3147"/>
    <w:rsid w:val="006E39D8"/>
    <w:rsid w:val="006E4829"/>
    <w:rsid w:val="006E49EC"/>
    <w:rsid w:val="006E502D"/>
    <w:rsid w:val="006F0766"/>
    <w:rsid w:val="006F0C47"/>
    <w:rsid w:val="006F0F65"/>
    <w:rsid w:val="006F3230"/>
    <w:rsid w:val="006F3D7D"/>
    <w:rsid w:val="006F692A"/>
    <w:rsid w:val="006F751D"/>
    <w:rsid w:val="00701120"/>
    <w:rsid w:val="00701DD7"/>
    <w:rsid w:val="00702006"/>
    <w:rsid w:val="0070205A"/>
    <w:rsid w:val="00705C26"/>
    <w:rsid w:val="007067EA"/>
    <w:rsid w:val="007067F5"/>
    <w:rsid w:val="0070681A"/>
    <w:rsid w:val="00707C05"/>
    <w:rsid w:val="007102DD"/>
    <w:rsid w:val="00710604"/>
    <w:rsid w:val="00710A71"/>
    <w:rsid w:val="00712EFA"/>
    <w:rsid w:val="00717B47"/>
    <w:rsid w:val="00725CD4"/>
    <w:rsid w:val="00727FC2"/>
    <w:rsid w:val="0073082D"/>
    <w:rsid w:val="0073383D"/>
    <w:rsid w:val="00736B62"/>
    <w:rsid w:val="00740D2F"/>
    <w:rsid w:val="00743772"/>
    <w:rsid w:val="007444D3"/>
    <w:rsid w:val="0074650D"/>
    <w:rsid w:val="007467A9"/>
    <w:rsid w:val="0074725D"/>
    <w:rsid w:val="00754372"/>
    <w:rsid w:val="00754D28"/>
    <w:rsid w:val="00755AEC"/>
    <w:rsid w:val="00756BE0"/>
    <w:rsid w:val="00756D34"/>
    <w:rsid w:val="007576B5"/>
    <w:rsid w:val="00760BAD"/>
    <w:rsid w:val="007610D1"/>
    <w:rsid w:val="00761727"/>
    <w:rsid w:val="00763034"/>
    <w:rsid w:val="00764AEB"/>
    <w:rsid w:val="0076583C"/>
    <w:rsid w:val="00765B22"/>
    <w:rsid w:val="00766C1D"/>
    <w:rsid w:val="007671D2"/>
    <w:rsid w:val="0077024A"/>
    <w:rsid w:val="00772935"/>
    <w:rsid w:val="00774558"/>
    <w:rsid w:val="007751B3"/>
    <w:rsid w:val="00777EF7"/>
    <w:rsid w:val="007811D5"/>
    <w:rsid w:val="00782FE8"/>
    <w:rsid w:val="00783041"/>
    <w:rsid w:val="00784671"/>
    <w:rsid w:val="00790D67"/>
    <w:rsid w:val="0079208E"/>
    <w:rsid w:val="007932D4"/>
    <w:rsid w:val="00794E2E"/>
    <w:rsid w:val="0079514B"/>
    <w:rsid w:val="00795FF2"/>
    <w:rsid w:val="00797D09"/>
    <w:rsid w:val="007A1FE1"/>
    <w:rsid w:val="007A59D3"/>
    <w:rsid w:val="007A74C4"/>
    <w:rsid w:val="007B0762"/>
    <w:rsid w:val="007B095D"/>
    <w:rsid w:val="007B1192"/>
    <w:rsid w:val="007B1545"/>
    <w:rsid w:val="007B2470"/>
    <w:rsid w:val="007B2D03"/>
    <w:rsid w:val="007B3DF1"/>
    <w:rsid w:val="007B4053"/>
    <w:rsid w:val="007B4E53"/>
    <w:rsid w:val="007B77F0"/>
    <w:rsid w:val="007C1311"/>
    <w:rsid w:val="007C3E19"/>
    <w:rsid w:val="007C59D1"/>
    <w:rsid w:val="007C5B47"/>
    <w:rsid w:val="007C6AD9"/>
    <w:rsid w:val="007D1659"/>
    <w:rsid w:val="007D48C0"/>
    <w:rsid w:val="007D602D"/>
    <w:rsid w:val="007D64EE"/>
    <w:rsid w:val="007E3F73"/>
    <w:rsid w:val="007E4A29"/>
    <w:rsid w:val="007E5E15"/>
    <w:rsid w:val="007E5FA3"/>
    <w:rsid w:val="007F2DCE"/>
    <w:rsid w:val="007F4E63"/>
    <w:rsid w:val="007F5EAB"/>
    <w:rsid w:val="0080141D"/>
    <w:rsid w:val="00801DF0"/>
    <w:rsid w:val="00807DAC"/>
    <w:rsid w:val="00807DB0"/>
    <w:rsid w:val="008112E6"/>
    <w:rsid w:val="00811B5D"/>
    <w:rsid w:val="00813D03"/>
    <w:rsid w:val="00814A41"/>
    <w:rsid w:val="00816051"/>
    <w:rsid w:val="00816995"/>
    <w:rsid w:val="00816B7A"/>
    <w:rsid w:val="00816F24"/>
    <w:rsid w:val="008176E8"/>
    <w:rsid w:val="0082118F"/>
    <w:rsid w:val="00821B93"/>
    <w:rsid w:val="00822C99"/>
    <w:rsid w:val="00823A4C"/>
    <w:rsid w:val="008259B6"/>
    <w:rsid w:val="008312DE"/>
    <w:rsid w:val="008314C9"/>
    <w:rsid w:val="00831D0B"/>
    <w:rsid w:val="00831F4A"/>
    <w:rsid w:val="0083240E"/>
    <w:rsid w:val="00832DFB"/>
    <w:rsid w:val="0083409D"/>
    <w:rsid w:val="00834D62"/>
    <w:rsid w:val="008377BF"/>
    <w:rsid w:val="00840CE6"/>
    <w:rsid w:val="00841D2E"/>
    <w:rsid w:val="00843E25"/>
    <w:rsid w:val="008456C7"/>
    <w:rsid w:val="00846D38"/>
    <w:rsid w:val="00846FF4"/>
    <w:rsid w:val="008509B0"/>
    <w:rsid w:val="00850ECD"/>
    <w:rsid w:val="00851292"/>
    <w:rsid w:val="008520C7"/>
    <w:rsid w:val="00856292"/>
    <w:rsid w:val="0086193D"/>
    <w:rsid w:val="00862830"/>
    <w:rsid w:val="00863331"/>
    <w:rsid w:val="0086794B"/>
    <w:rsid w:val="00867CD3"/>
    <w:rsid w:val="00873505"/>
    <w:rsid w:val="00875657"/>
    <w:rsid w:val="0087572E"/>
    <w:rsid w:val="008765D7"/>
    <w:rsid w:val="00876F32"/>
    <w:rsid w:val="00877439"/>
    <w:rsid w:val="00877650"/>
    <w:rsid w:val="00877972"/>
    <w:rsid w:val="008809BE"/>
    <w:rsid w:val="00881E42"/>
    <w:rsid w:val="0088366B"/>
    <w:rsid w:val="0088587A"/>
    <w:rsid w:val="00885B07"/>
    <w:rsid w:val="00885CD4"/>
    <w:rsid w:val="00885DBF"/>
    <w:rsid w:val="0088604C"/>
    <w:rsid w:val="008863E8"/>
    <w:rsid w:val="008908E4"/>
    <w:rsid w:val="00890FAE"/>
    <w:rsid w:val="008915DE"/>
    <w:rsid w:val="00894631"/>
    <w:rsid w:val="00895654"/>
    <w:rsid w:val="00896112"/>
    <w:rsid w:val="008A110E"/>
    <w:rsid w:val="008A115F"/>
    <w:rsid w:val="008A3DB7"/>
    <w:rsid w:val="008A58A7"/>
    <w:rsid w:val="008A5970"/>
    <w:rsid w:val="008A5C62"/>
    <w:rsid w:val="008A62D2"/>
    <w:rsid w:val="008A6AF7"/>
    <w:rsid w:val="008A7EAA"/>
    <w:rsid w:val="008B0519"/>
    <w:rsid w:val="008B46E6"/>
    <w:rsid w:val="008C0123"/>
    <w:rsid w:val="008C2E6E"/>
    <w:rsid w:val="008C48EF"/>
    <w:rsid w:val="008C5082"/>
    <w:rsid w:val="008C5A22"/>
    <w:rsid w:val="008C62FA"/>
    <w:rsid w:val="008D04DC"/>
    <w:rsid w:val="008D160C"/>
    <w:rsid w:val="008D340C"/>
    <w:rsid w:val="008D63A4"/>
    <w:rsid w:val="008D6FAA"/>
    <w:rsid w:val="008D7D67"/>
    <w:rsid w:val="008E0C55"/>
    <w:rsid w:val="008E12B7"/>
    <w:rsid w:val="008E35C1"/>
    <w:rsid w:val="008E4D51"/>
    <w:rsid w:val="008E524A"/>
    <w:rsid w:val="008E6A99"/>
    <w:rsid w:val="008E6EDE"/>
    <w:rsid w:val="008E70E1"/>
    <w:rsid w:val="008F09D4"/>
    <w:rsid w:val="008F0F2D"/>
    <w:rsid w:val="008F1FA0"/>
    <w:rsid w:val="008F314C"/>
    <w:rsid w:val="008F4FA8"/>
    <w:rsid w:val="008F5182"/>
    <w:rsid w:val="008F63E0"/>
    <w:rsid w:val="008F77D7"/>
    <w:rsid w:val="009005DB"/>
    <w:rsid w:val="00901E08"/>
    <w:rsid w:val="0090207B"/>
    <w:rsid w:val="00904733"/>
    <w:rsid w:val="009053C2"/>
    <w:rsid w:val="00906526"/>
    <w:rsid w:val="0091211B"/>
    <w:rsid w:val="00912BEC"/>
    <w:rsid w:val="0091367E"/>
    <w:rsid w:val="00914015"/>
    <w:rsid w:val="009155A7"/>
    <w:rsid w:val="0092171A"/>
    <w:rsid w:val="009224FE"/>
    <w:rsid w:val="009260F0"/>
    <w:rsid w:val="009267EB"/>
    <w:rsid w:val="009276EC"/>
    <w:rsid w:val="0093080E"/>
    <w:rsid w:val="00932713"/>
    <w:rsid w:val="00932C86"/>
    <w:rsid w:val="00932F86"/>
    <w:rsid w:val="00934FBD"/>
    <w:rsid w:val="00936EAC"/>
    <w:rsid w:val="0094095A"/>
    <w:rsid w:val="00942142"/>
    <w:rsid w:val="00942BE8"/>
    <w:rsid w:val="00943628"/>
    <w:rsid w:val="00947B2D"/>
    <w:rsid w:val="0095144D"/>
    <w:rsid w:val="00951C94"/>
    <w:rsid w:val="00952FA9"/>
    <w:rsid w:val="0095352E"/>
    <w:rsid w:val="00953989"/>
    <w:rsid w:val="00953E67"/>
    <w:rsid w:val="00957BBD"/>
    <w:rsid w:val="00963FD8"/>
    <w:rsid w:val="0096473C"/>
    <w:rsid w:val="00965AE7"/>
    <w:rsid w:val="00965B83"/>
    <w:rsid w:val="00966096"/>
    <w:rsid w:val="009702DD"/>
    <w:rsid w:val="00970DED"/>
    <w:rsid w:val="00971E0B"/>
    <w:rsid w:val="0097272B"/>
    <w:rsid w:val="00972D11"/>
    <w:rsid w:val="0097595B"/>
    <w:rsid w:val="00975E74"/>
    <w:rsid w:val="009802B0"/>
    <w:rsid w:val="00981039"/>
    <w:rsid w:val="00982DB6"/>
    <w:rsid w:val="009835E0"/>
    <w:rsid w:val="009841B4"/>
    <w:rsid w:val="00986F05"/>
    <w:rsid w:val="00991948"/>
    <w:rsid w:val="00994891"/>
    <w:rsid w:val="00995968"/>
    <w:rsid w:val="0099721F"/>
    <w:rsid w:val="00997533"/>
    <w:rsid w:val="009A267C"/>
    <w:rsid w:val="009A293C"/>
    <w:rsid w:val="009A32F4"/>
    <w:rsid w:val="009A4AEF"/>
    <w:rsid w:val="009A536E"/>
    <w:rsid w:val="009A57CB"/>
    <w:rsid w:val="009B29EC"/>
    <w:rsid w:val="009B418B"/>
    <w:rsid w:val="009B4746"/>
    <w:rsid w:val="009B4E0D"/>
    <w:rsid w:val="009B5071"/>
    <w:rsid w:val="009B5BBE"/>
    <w:rsid w:val="009B67AE"/>
    <w:rsid w:val="009C14F6"/>
    <w:rsid w:val="009C4047"/>
    <w:rsid w:val="009C580C"/>
    <w:rsid w:val="009D04C9"/>
    <w:rsid w:val="009D09B7"/>
    <w:rsid w:val="009D1B39"/>
    <w:rsid w:val="009D2039"/>
    <w:rsid w:val="009D39C1"/>
    <w:rsid w:val="009D3A11"/>
    <w:rsid w:val="009D3B07"/>
    <w:rsid w:val="009D463B"/>
    <w:rsid w:val="009D48A6"/>
    <w:rsid w:val="009D4EBD"/>
    <w:rsid w:val="009D59D9"/>
    <w:rsid w:val="009D616B"/>
    <w:rsid w:val="009E01A5"/>
    <w:rsid w:val="009E0C16"/>
    <w:rsid w:val="009E0EA7"/>
    <w:rsid w:val="009E1302"/>
    <w:rsid w:val="009E15C8"/>
    <w:rsid w:val="009E2969"/>
    <w:rsid w:val="009E37C2"/>
    <w:rsid w:val="009E44A1"/>
    <w:rsid w:val="009E702A"/>
    <w:rsid w:val="009E7F44"/>
    <w:rsid w:val="009F066E"/>
    <w:rsid w:val="009F1D34"/>
    <w:rsid w:val="009F34BB"/>
    <w:rsid w:val="009F417B"/>
    <w:rsid w:val="009F4F3E"/>
    <w:rsid w:val="009F51BC"/>
    <w:rsid w:val="009F5839"/>
    <w:rsid w:val="009F61E0"/>
    <w:rsid w:val="009F702A"/>
    <w:rsid w:val="00A023EC"/>
    <w:rsid w:val="00A023F1"/>
    <w:rsid w:val="00A0269D"/>
    <w:rsid w:val="00A03216"/>
    <w:rsid w:val="00A037CB"/>
    <w:rsid w:val="00A04759"/>
    <w:rsid w:val="00A059D2"/>
    <w:rsid w:val="00A13D4A"/>
    <w:rsid w:val="00A1509F"/>
    <w:rsid w:val="00A16062"/>
    <w:rsid w:val="00A203FB"/>
    <w:rsid w:val="00A210F6"/>
    <w:rsid w:val="00A21FD6"/>
    <w:rsid w:val="00A22592"/>
    <w:rsid w:val="00A226D8"/>
    <w:rsid w:val="00A22B8C"/>
    <w:rsid w:val="00A312EE"/>
    <w:rsid w:val="00A32C91"/>
    <w:rsid w:val="00A353CB"/>
    <w:rsid w:val="00A36BA2"/>
    <w:rsid w:val="00A3737E"/>
    <w:rsid w:val="00A40322"/>
    <w:rsid w:val="00A409A5"/>
    <w:rsid w:val="00A4382D"/>
    <w:rsid w:val="00A442C7"/>
    <w:rsid w:val="00A45A07"/>
    <w:rsid w:val="00A507E4"/>
    <w:rsid w:val="00A5265D"/>
    <w:rsid w:val="00A547D0"/>
    <w:rsid w:val="00A54811"/>
    <w:rsid w:val="00A5554A"/>
    <w:rsid w:val="00A56923"/>
    <w:rsid w:val="00A60E99"/>
    <w:rsid w:val="00A62151"/>
    <w:rsid w:val="00A63B86"/>
    <w:rsid w:val="00A6526E"/>
    <w:rsid w:val="00A6609E"/>
    <w:rsid w:val="00A668D4"/>
    <w:rsid w:val="00A66E30"/>
    <w:rsid w:val="00A6795E"/>
    <w:rsid w:val="00A67ADE"/>
    <w:rsid w:val="00A7009C"/>
    <w:rsid w:val="00A70335"/>
    <w:rsid w:val="00A74499"/>
    <w:rsid w:val="00A752C7"/>
    <w:rsid w:val="00A7624C"/>
    <w:rsid w:val="00A766B1"/>
    <w:rsid w:val="00A76DBA"/>
    <w:rsid w:val="00A77A71"/>
    <w:rsid w:val="00A820BF"/>
    <w:rsid w:val="00A82288"/>
    <w:rsid w:val="00A82F0A"/>
    <w:rsid w:val="00A8439A"/>
    <w:rsid w:val="00A8559C"/>
    <w:rsid w:val="00A85FD8"/>
    <w:rsid w:val="00A8702B"/>
    <w:rsid w:val="00A878A6"/>
    <w:rsid w:val="00A94A9F"/>
    <w:rsid w:val="00A97C59"/>
    <w:rsid w:val="00AA0284"/>
    <w:rsid w:val="00AA071D"/>
    <w:rsid w:val="00AA16EE"/>
    <w:rsid w:val="00AA17BF"/>
    <w:rsid w:val="00AA6526"/>
    <w:rsid w:val="00AB47C5"/>
    <w:rsid w:val="00AB47D4"/>
    <w:rsid w:val="00AB5523"/>
    <w:rsid w:val="00AB64A3"/>
    <w:rsid w:val="00AB6CCF"/>
    <w:rsid w:val="00AB79B9"/>
    <w:rsid w:val="00AB7C47"/>
    <w:rsid w:val="00AB7D2B"/>
    <w:rsid w:val="00AC14AC"/>
    <w:rsid w:val="00AC1CB3"/>
    <w:rsid w:val="00AC2CD9"/>
    <w:rsid w:val="00AC4419"/>
    <w:rsid w:val="00AC5427"/>
    <w:rsid w:val="00AC5D73"/>
    <w:rsid w:val="00AC76EE"/>
    <w:rsid w:val="00AD21FB"/>
    <w:rsid w:val="00AD2CC4"/>
    <w:rsid w:val="00AD3144"/>
    <w:rsid w:val="00AD4401"/>
    <w:rsid w:val="00AD5443"/>
    <w:rsid w:val="00AD6B27"/>
    <w:rsid w:val="00AD7402"/>
    <w:rsid w:val="00AE1E9D"/>
    <w:rsid w:val="00AE27F9"/>
    <w:rsid w:val="00AE3166"/>
    <w:rsid w:val="00AE325D"/>
    <w:rsid w:val="00AE3904"/>
    <w:rsid w:val="00AE3C1C"/>
    <w:rsid w:val="00AE3D49"/>
    <w:rsid w:val="00AE4242"/>
    <w:rsid w:val="00AE60B2"/>
    <w:rsid w:val="00AE70FA"/>
    <w:rsid w:val="00AE77DD"/>
    <w:rsid w:val="00AE7C25"/>
    <w:rsid w:val="00AF0875"/>
    <w:rsid w:val="00AF10C6"/>
    <w:rsid w:val="00AF2C95"/>
    <w:rsid w:val="00AF3F20"/>
    <w:rsid w:val="00AF46E9"/>
    <w:rsid w:val="00AF4F3B"/>
    <w:rsid w:val="00AF5E70"/>
    <w:rsid w:val="00B00D9B"/>
    <w:rsid w:val="00B020FD"/>
    <w:rsid w:val="00B05E92"/>
    <w:rsid w:val="00B05F5E"/>
    <w:rsid w:val="00B066C6"/>
    <w:rsid w:val="00B104B0"/>
    <w:rsid w:val="00B12FB9"/>
    <w:rsid w:val="00B13F6A"/>
    <w:rsid w:val="00B142F5"/>
    <w:rsid w:val="00B14AC2"/>
    <w:rsid w:val="00B14C14"/>
    <w:rsid w:val="00B1597E"/>
    <w:rsid w:val="00B15DF2"/>
    <w:rsid w:val="00B171EB"/>
    <w:rsid w:val="00B21663"/>
    <w:rsid w:val="00B23F0A"/>
    <w:rsid w:val="00B23F46"/>
    <w:rsid w:val="00B26493"/>
    <w:rsid w:val="00B27BA4"/>
    <w:rsid w:val="00B27EC2"/>
    <w:rsid w:val="00B32E2C"/>
    <w:rsid w:val="00B33298"/>
    <w:rsid w:val="00B3447D"/>
    <w:rsid w:val="00B36933"/>
    <w:rsid w:val="00B36FB7"/>
    <w:rsid w:val="00B4320E"/>
    <w:rsid w:val="00B44453"/>
    <w:rsid w:val="00B44D3D"/>
    <w:rsid w:val="00B45195"/>
    <w:rsid w:val="00B455A9"/>
    <w:rsid w:val="00B46CE9"/>
    <w:rsid w:val="00B523C6"/>
    <w:rsid w:val="00B524A1"/>
    <w:rsid w:val="00B5385E"/>
    <w:rsid w:val="00B53F67"/>
    <w:rsid w:val="00B54096"/>
    <w:rsid w:val="00B5415A"/>
    <w:rsid w:val="00B5719F"/>
    <w:rsid w:val="00B6072F"/>
    <w:rsid w:val="00B63CDD"/>
    <w:rsid w:val="00B64E3C"/>
    <w:rsid w:val="00B666A9"/>
    <w:rsid w:val="00B66C6B"/>
    <w:rsid w:val="00B679AE"/>
    <w:rsid w:val="00B70BCC"/>
    <w:rsid w:val="00B723B3"/>
    <w:rsid w:val="00B76A70"/>
    <w:rsid w:val="00B80D9D"/>
    <w:rsid w:val="00B8251F"/>
    <w:rsid w:val="00B84686"/>
    <w:rsid w:val="00B85B38"/>
    <w:rsid w:val="00B86DB5"/>
    <w:rsid w:val="00B876E1"/>
    <w:rsid w:val="00B920F2"/>
    <w:rsid w:val="00B92667"/>
    <w:rsid w:val="00B9455C"/>
    <w:rsid w:val="00B958D8"/>
    <w:rsid w:val="00B95CFD"/>
    <w:rsid w:val="00B96439"/>
    <w:rsid w:val="00B97FC1"/>
    <w:rsid w:val="00BA3E0B"/>
    <w:rsid w:val="00BA4828"/>
    <w:rsid w:val="00BA550F"/>
    <w:rsid w:val="00BA5A8A"/>
    <w:rsid w:val="00BA6521"/>
    <w:rsid w:val="00BA7221"/>
    <w:rsid w:val="00BB05F9"/>
    <w:rsid w:val="00BB24D5"/>
    <w:rsid w:val="00BB2BF5"/>
    <w:rsid w:val="00BB48A2"/>
    <w:rsid w:val="00BB5ABD"/>
    <w:rsid w:val="00BB651C"/>
    <w:rsid w:val="00BC0737"/>
    <w:rsid w:val="00BC2ED7"/>
    <w:rsid w:val="00BC3DE9"/>
    <w:rsid w:val="00BC424F"/>
    <w:rsid w:val="00BC52B2"/>
    <w:rsid w:val="00BC6C8C"/>
    <w:rsid w:val="00BC6DC6"/>
    <w:rsid w:val="00BC7397"/>
    <w:rsid w:val="00BC790B"/>
    <w:rsid w:val="00BC7B53"/>
    <w:rsid w:val="00BC7D66"/>
    <w:rsid w:val="00BD2993"/>
    <w:rsid w:val="00BD32C9"/>
    <w:rsid w:val="00BD4EFA"/>
    <w:rsid w:val="00BD63B3"/>
    <w:rsid w:val="00BD6AD9"/>
    <w:rsid w:val="00BD6FAF"/>
    <w:rsid w:val="00BD7BC1"/>
    <w:rsid w:val="00BE08C3"/>
    <w:rsid w:val="00BE18FB"/>
    <w:rsid w:val="00BE3EBE"/>
    <w:rsid w:val="00BE512A"/>
    <w:rsid w:val="00BE5E00"/>
    <w:rsid w:val="00BE620A"/>
    <w:rsid w:val="00BE79F1"/>
    <w:rsid w:val="00BF0DBE"/>
    <w:rsid w:val="00BF1C9D"/>
    <w:rsid w:val="00BF334A"/>
    <w:rsid w:val="00BF6513"/>
    <w:rsid w:val="00BF7A13"/>
    <w:rsid w:val="00C01770"/>
    <w:rsid w:val="00C05323"/>
    <w:rsid w:val="00C05CBE"/>
    <w:rsid w:val="00C11757"/>
    <w:rsid w:val="00C132A4"/>
    <w:rsid w:val="00C15277"/>
    <w:rsid w:val="00C17DD3"/>
    <w:rsid w:val="00C20FB9"/>
    <w:rsid w:val="00C21306"/>
    <w:rsid w:val="00C251FF"/>
    <w:rsid w:val="00C301AE"/>
    <w:rsid w:val="00C3182B"/>
    <w:rsid w:val="00C33429"/>
    <w:rsid w:val="00C33627"/>
    <w:rsid w:val="00C347A0"/>
    <w:rsid w:val="00C361C6"/>
    <w:rsid w:val="00C37D7C"/>
    <w:rsid w:val="00C4692E"/>
    <w:rsid w:val="00C47DAE"/>
    <w:rsid w:val="00C51E61"/>
    <w:rsid w:val="00C51FC8"/>
    <w:rsid w:val="00C5204B"/>
    <w:rsid w:val="00C521D3"/>
    <w:rsid w:val="00C523FF"/>
    <w:rsid w:val="00C53181"/>
    <w:rsid w:val="00C540B8"/>
    <w:rsid w:val="00C5469C"/>
    <w:rsid w:val="00C546B0"/>
    <w:rsid w:val="00C54748"/>
    <w:rsid w:val="00C577CB"/>
    <w:rsid w:val="00C6001E"/>
    <w:rsid w:val="00C60299"/>
    <w:rsid w:val="00C61FF5"/>
    <w:rsid w:val="00C620CA"/>
    <w:rsid w:val="00C62D74"/>
    <w:rsid w:val="00C63004"/>
    <w:rsid w:val="00C634EE"/>
    <w:rsid w:val="00C638EC"/>
    <w:rsid w:val="00C63969"/>
    <w:rsid w:val="00C642C6"/>
    <w:rsid w:val="00C65029"/>
    <w:rsid w:val="00C65A35"/>
    <w:rsid w:val="00C6651D"/>
    <w:rsid w:val="00C67A0C"/>
    <w:rsid w:val="00C70966"/>
    <w:rsid w:val="00C7333E"/>
    <w:rsid w:val="00C7361E"/>
    <w:rsid w:val="00C73814"/>
    <w:rsid w:val="00C75169"/>
    <w:rsid w:val="00C75B8C"/>
    <w:rsid w:val="00C80694"/>
    <w:rsid w:val="00C80773"/>
    <w:rsid w:val="00C80A42"/>
    <w:rsid w:val="00C8159B"/>
    <w:rsid w:val="00C82A77"/>
    <w:rsid w:val="00C8451E"/>
    <w:rsid w:val="00C8619E"/>
    <w:rsid w:val="00C868F6"/>
    <w:rsid w:val="00C87675"/>
    <w:rsid w:val="00C87927"/>
    <w:rsid w:val="00C87DA0"/>
    <w:rsid w:val="00C91F1C"/>
    <w:rsid w:val="00C92B16"/>
    <w:rsid w:val="00C94CDA"/>
    <w:rsid w:val="00C96694"/>
    <w:rsid w:val="00CA0147"/>
    <w:rsid w:val="00CA3BDB"/>
    <w:rsid w:val="00CA5B91"/>
    <w:rsid w:val="00CA619E"/>
    <w:rsid w:val="00CB03D1"/>
    <w:rsid w:val="00CB0462"/>
    <w:rsid w:val="00CB3873"/>
    <w:rsid w:val="00CB5B9D"/>
    <w:rsid w:val="00CB7AEC"/>
    <w:rsid w:val="00CC095B"/>
    <w:rsid w:val="00CC0A8C"/>
    <w:rsid w:val="00CC3BFC"/>
    <w:rsid w:val="00CC4DBE"/>
    <w:rsid w:val="00CC4FAB"/>
    <w:rsid w:val="00CC6DDF"/>
    <w:rsid w:val="00CC74A3"/>
    <w:rsid w:val="00CD259C"/>
    <w:rsid w:val="00CD4E13"/>
    <w:rsid w:val="00CD5480"/>
    <w:rsid w:val="00CD5626"/>
    <w:rsid w:val="00CD6F75"/>
    <w:rsid w:val="00CD7108"/>
    <w:rsid w:val="00CD7E33"/>
    <w:rsid w:val="00CE2C5C"/>
    <w:rsid w:val="00CE3F2F"/>
    <w:rsid w:val="00CE502F"/>
    <w:rsid w:val="00CE56BC"/>
    <w:rsid w:val="00CE71BE"/>
    <w:rsid w:val="00CE7769"/>
    <w:rsid w:val="00CE7955"/>
    <w:rsid w:val="00CE7965"/>
    <w:rsid w:val="00CF0E21"/>
    <w:rsid w:val="00CF1D50"/>
    <w:rsid w:val="00CF325E"/>
    <w:rsid w:val="00CF3289"/>
    <w:rsid w:val="00CF3A4B"/>
    <w:rsid w:val="00CF3BDE"/>
    <w:rsid w:val="00CF3C2F"/>
    <w:rsid w:val="00CF5687"/>
    <w:rsid w:val="00CF61CC"/>
    <w:rsid w:val="00CF631C"/>
    <w:rsid w:val="00CF731B"/>
    <w:rsid w:val="00D00832"/>
    <w:rsid w:val="00D03AEE"/>
    <w:rsid w:val="00D03CFE"/>
    <w:rsid w:val="00D0557D"/>
    <w:rsid w:val="00D06761"/>
    <w:rsid w:val="00D07EE6"/>
    <w:rsid w:val="00D111AE"/>
    <w:rsid w:val="00D1158B"/>
    <w:rsid w:val="00D12870"/>
    <w:rsid w:val="00D13183"/>
    <w:rsid w:val="00D1318E"/>
    <w:rsid w:val="00D13983"/>
    <w:rsid w:val="00D14344"/>
    <w:rsid w:val="00D14FA9"/>
    <w:rsid w:val="00D1766B"/>
    <w:rsid w:val="00D20DDB"/>
    <w:rsid w:val="00D2121A"/>
    <w:rsid w:val="00D22361"/>
    <w:rsid w:val="00D224F9"/>
    <w:rsid w:val="00D22FE3"/>
    <w:rsid w:val="00D23882"/>
    <w:rsid w:val="00D24748"/>
    <w:rsid w:val="00D27936"/>
    <w:rsid w:val="00D27D5D"/>
    <w:rsid w:val="00D31356"/>
    <w:rsid w:val="00D31C67"/>
    <w:rsid w:val="00D33967"/>
    <w:rsid w:val="00D34BC4"/>
    <w:rsid w:val="00D35BF0"/>
    <w:rsid w:val="00D3728B"/>
    <w:rsid w:val="00D40E5B"/>
    <w:rsid w:val="00D4105C"/>
    <w:rsid w:val="00D41A15"/>
    <w:rsid w:val="00D42A5E"/>
    <w:rsid w:val="00D42B68"/>
    <w:rsid w:val="00D434E7"/>
    <w:rsid w:val="00D44111"/>
    <w:rsid w:val="00D44629"/>
    <w:rsid w:val="00D46B20"/>
    <w:rsid w:val="00D50A39"/>
    <w:rsid w:val="00D50AC9"/>
    <w:rsid w:val="00D52236"/>
    <w:rsid w:val="00D52CD4"/>
    <w:rsid w:val="00D5390B"/>
    <w:rsid w:val="00D53E38"/>
    <w:rsid w:val="00D540A2"/>
    <w:rsid w:val="00D57457"/>
    <w:rsid w:val="00D57CAF"/>
    <w:rsid w:val="00D57D7F"/>
    <w:rsid w:val="00D60A01"/>
    <w:rsid w:val="00D63048"/>
    <w:rsid w:val="00D665F9"/>
    <w:rsid w:val="00D66E07"/>
    <w:rsid w:val="00D66EE0"/>
    <w:rsid w:val="00D70F64"/>
    <w:rsid w:val="00D71C08"/>
    <w:rsid w:val="00D7473B"/>
    <w:rsid w:val="00D7508F"/>
    <w:rsid w:val="00D7516B"/>
    <w:rsid w:val="00D75417"/>
    <w:rsid w:val="00D76BD1"/>
    <w:rsid w:val="00D76BD8"/>
    <w:rsid w:val="00D76D35"/>
    <w:rsid w:val="00D77A90"/>
    <w:rsid w:val="00D77C9B"/>
    <w:rsid w:val="00D80953"/>
    <w:rsid w:val="00D8287D"/>
    <w:rsid w:val="00D84827"/>
    <w:rsid w:val="00D84DCD"/>
    <w:rsid w:val="00D8587B"/>
    <w:rsid w:val="00D87DA2"/>
    <w:rsid w:val="00D9310B"/>
    <w:rsid w:val="00D97A60"/>
    <w:rsid w:val="00DA1818"/>
    <w:rsid w:val="00DA2AD1"/>
    <w:rsid w:val="00DA4582"/>
    <w:rsid w:val="00DA7EAC"/>
    <w:rsid w:val="00DB07DC"/>
    <w:rsid w:val="00DB1232"/>
    <w:rsid w:val="00DB13E3"/>
    <w:rsid w:val="00DB34B9"/>
    <w:rsid w:val="00DB353E"/>
    <w:rsid w:val="00DB4945"/>
    <w:rsid w:val="00DB5434"/>
    <w:rsid w:val="00DB65E3"/>
    <w:rsid w:val="00DB77F0"/>
    <w:rsid w:val="00DC025C"/>
    <w:rsid w:val="00DC252E"/>
    <w:rsid w:val="00DC2EF0"/>
    <w:rsid w:val="00DC30ED"/>
    <w:rsid w:val="00DC4A77"/>
    <w:rsid w:val="00DC71B8"/>
    <w:rsid w:val="00DD163C"/>
    <w:rsid w:val="00DD1E49"/>
    <w:rsid w:val="00DD3269"/>
    <w:rsid w:val="00DD55B5"/>
    <w:rsid w:val="00DE1C1B"/>
    <w:rsid w:val="00DE21D6"/>
    <w:rsid w:val="00DE4B68"/>
    <w:rsid w:val="00DE510A"/>
    <w:rsid w:val="00DE71CF"/>
    <w:rsid w:val="00DE78A4"/>
    <w:rsid w:val="00DF116F"/>
    <w:rsid w:val="00DF191E"/>
    <w:rsid w:val="00DF1B4E"/>
    <w:rsid w:val="00DF1DFE"/>
    <w:rsid w:val="00DF33EA"/>
    <w:rsid w:val="00DF35D4"/>
    <w:rsid w:val="00DF41DB"/>
    <w:rsid w:val="00DF5241"/>
    <w:rsid w:val="00DF6093"/>
    <w:rsid w:val="00E022A4"/>
    <w:rsid w:val="00E02861"/>
    <w:rsid w:val="00E02D2C"/>
    <w:rsid w:val="00E045C6"/>
    <w:rsid w:val="00E05FDA"/>
    <w:rsid w:val="00E111C0"/>
    <w:rsid w:val="00E1153C"/>
    <w:rsid w:val="00E14A62"/>
    <w:rsid w:val="00E1658A"/>
    <w:rsid w:val="00E1696D"/>
    <w:rsid w:val="00E170D1"/>
    <w:rsid w:val="00E17D4E"/>
    <w:rsid w:val="00E219AA"/>
    <w:rsid w:val="00E22191"/>
    <w:rsid w:val="00E227B8"/>
    <w:rsid w:val="00E22CBC"/>
    <w:rsid w:val="00E24B98"/>
    <w:rsid w:val="00E2553F"/>
    <w:rsid w:val="00E27B7B"/>
    <w:rsid w:val="00E27D48"/>
    <w:rsid w:val="00E31043"/>
    <w:rsid w:val="00E310D6"/>
    <w:rsid w:val="00E3199F"/>
    <w:rsid w:val="00E31D41"/>
    <w:rsid w:val="00E325DD"/>
    <w:rsid w:val="00E33A23"/>
    <w:rsid w:val="00E36ACA"/>
    <w:rsid w:val="00E376F7"/>
    <w:rsid w:val="00E3797D"/>
    <w:rsid w:val="00E41AB8"/>
    <w:rsid w:val="00E428CA"/>
    <w:rsid w:val="00E45C1B"/>
    <w:rsid w:val="00E47523"/>
    <w:rsid w:val="00E500CE"/>
    <w:rsid w:val="00E508EF"/>
    <w:rsid w:val="00E51FFA"/>
    <w:rsid w:val="00E53642"/>
    <w:rsid w:val="00E55245"/>
    <w:rsid w:val="00E5666C"/>
    <w:rsid w:val="00E573C6"/>
    <w:rsid w:val="00E618A5"/>
    <w:rsid w:val="00E62266"/>
    <w:rsid w:val="00E63117"/>
    <w:rsid w:val="00E635DF"/>
    <w:rsid w:val="00E63734"/>
    <w:rsid w:val="00E65E0C"/>
    <w:rsid w:val="00E66550"/>
    <w:rsid w:val="00E66C45"/>
    <w:rsid w:val="00E66E90"/>
    <w:rsid w:val="00E70165"/>
    <w:rsid w:val="00E72490"/>
    <w:rsid w:val="00E732B2"/>
    <w:rsid w:val="00E80880"/>
    <w:rsid w:val="00E813C2"/>
    <w:rsid w:val="00E81D0F"/>
    <w:rsid w:val="00E827B7"/>
    <w:rsid w:val="00E82801"/>
    <w:rsid w:val="00E83938"/>
    <w:rsid w:val="00E83E9F"/>
    <w:rsid w:val="00E84C5C"/>
    <w:rsid w:val="00E86969"/>
    <w:rsid w:val="00E87724"/>
    <w:rsid w:val="00E918AF"/>
    <w:rsid w:val="00E928EF"/>
    <w:rsid w:val="00E9317F"/>
    <w:rsid w:val="00E93CCF"/>
    <w:rsid w:val="00E953FA"/>
    <w:rsid w:val="00E954AA"/>
    <w:rsid w:val="00EA0E46"/>
    <w:rsid w:val="00EA134E"/>
    <w:rsid w:val="00EA1726"/>
    <w:rsid w:val="00EA17EE"/>
    <w:rsid w:val="00EA4EB8"/>
    <w:rsid w:val="00EA5D4D"/>
    <w:rsid w:val="00EA61A8"/>
    <w:rsid w:val="00EA7E57"/>
    <w:rsid w:val="00EB2A1D"/>
    <w:rsid w:val="00EB2B18"/>
    <w:rsid w:val="00EB677A"/>
    <w:rsid w:val="00EC09F6"/>
    <w:rsid w:val="00EC0BC9"/>
    <w:rsid w:val="00EC29E6"/>
    <w:rsid w:val="00EC2EE6"/>
    <w:rsid w:val="00EC3952"/>
    <w:rsid w:val="00EC4470"/>
    <w:rsid w:val="00EC5025"/>
    <w:rsid w:val="00EC5A3F"/>
    <w:rsid w:val="00EC6746"/>
    <w:rsid w:val="00ED0054"/>
    <w:rsid w:val="00ED0E9A"/>
    <w:rsid w:val="00ED10B3"/>
    <w:rsid w:val="00ED1D59"/>
    <w:rsid w:val="00ED22D8"/>
    <w:rsid w:val="00ED5C7E"/>
    <w:rsid w:val="00ED6076"/>
    <w:rsid w:val="00EE003D"/>
    <w:rsid w:val="00EE169F"/>
    <w:rsid w:val="00EE1BD5"/>
    <w:rsid w:val="00EE265F"/>
    <w:rsid w:val="00EE357D"/>
    <w:rsid w:val="00EE5858"/>
    <w:rsid w:val="00EE63DA"/>
    <w:rsid w:val="00EE7B0C"/>
    <w:rsid w:val="00EF2722"/>
    <w:rsid w:val="00EF2805"/>
    <w:rsid w:val="00EF2848"/>
    <w:rsid w:val="00EF31A7"/>
    <w:rsid w:val="00EF5167"/>
    <w:rsid w:val="00EF619C"/>
    <w:rsid w:val="00EF6331"/>
    <w:rsid w:val="00EF6CF6"/>
    <w:rsid w:val="00EF7762"/>
    <w:rsid w:val="00F00642"/>
    <w:rsid w:val="00F00D21"/>
    <w:rsid w:val="00F017D1"/>
    <w:rsid w:val="00F01936"/>
    <w:rsid w:val="00F03A56"/>
    <w:rsid w:val="00F06FE0"/>
    <w:rsid w:val="00F113CB"/>
    <w:rsid w:val="00F134D1"/>
    <w:rsid w:val="00F14444"/>
    <w:rsid w:val="00F14671"/>
    <w:rsid w:val="00F14812"/>
    <w:rsid w:val="00F15DC8"/>
    <w:rsid w:val="00F16A94"/>
    <w:rsid w:val="00F2122B"/>
    <w:rsid w:val="00F21EDF"/>
    <w:rsid w:val="00F225F8"/>
    <w:rsid w:val="00F254A1"/>
    <w:rsid w:val="00F25512"/>
    <w:rsid w:val="00F27CE2"/>
    <w:rsid w:val="00F32869"/>
    <w:rsid w:val="00F33978"/>
    <w:rsid w:val="00F33D86"/>
    <w:rsid w:val="00F37C75"/>
    <w:rsid w:val="00F401B5"/>
    <w:rsid w:val="00F4060E"/>
    <w:rsid w:val="00F44110"/>
    <w:rsid w:val="00F446D5"/>
    <w:rsid w:val="00F5349B"/>
    <w:rsid w:val="00F53786"/>
    <w:rsid w:val="00F5611A"/>
    <w:rsid w:val="00F571A0"/>
    <w:rsid w:val="00F605DF"/>
    <w:rsid w:val="00F60675"/>
    <w:rsid w:val="00F614FA"/>
    <w:rsid w:val="00F61C32"/>
    <w:rsid w:val="00F62E08"/>
    <w:rsid w:val="00F6778D"/>
    <w:rsid w:val="00F70433"/>
    <w:rsid w:val="00F72A86"/>
    <w:rsid w:val="00F7423E"/>
    <w:rsid w:val="00F74548"/>
    <w:rsid w:val="00F80BA9"/>
    <w:rsid w:val="00F82C18"/>
    <w:rsid w:val="00F844EF"/>
    <w:rsid w:val="00F86B39"/>
    <w:rsid w:val="00F87D0B"/>
    <w:rsid w:val="00F903DB"/>
    <w:rsid w:val="00F93DB2"/>
    <w:rsid w:val="00F94762"/>
    <w:rsid w:val="00FA0801"/>
    <w:rsid w:val="00FA0849"/>
    <w:rsid w:val="00FA3EDB"/>
    <w:rsid w:val="00FA5539"/>
    <w:rsid w:val="00FA554D"/>
    <w:rsid w:val="00FA5F85"/>
    <w:rsid w:val="00FA7EE1"/>
    <w:rsid w:val="00FB2A93"/>
    <w:rsid w:val="00FB317F"/>
    <w:rsid w:val="00FB49E8"/>
    <w:rsid w:val="00FB4CA8"/>
    <w:rsid w:val="00FB540A"/>
    <w:rsid w:val="00FB713C"/>
    <w:rsid w:val="00FB7161"/>
    <w:rsid w:val="00FB75D0"/>
    <w:rsid w:val="00FC0DD5"/>
    <w:rsid w:val="00FC2349"/>
    <w:rsid w:val="00FC2BE8"/>
    <w:rsid w:val="00FC2C9C"/>
    <w:rsid w:val="00FC3C43"/>
    <w:rsid w:val="00FC4178"/>
    <w:rsid w:val="00FC513B"/>
    <w:rsid w:val="00FC7655"/>
    <w:rsid w:val="00FD1A96"/>
    <w:rsid w:val="00FD2471"/>
    <w:rsid w:val="00FD3B63"/>
    <w:rsid w:val="00FD48CF"/>
    <w:rsid w:val="00FD54F3"/>
    <w:rsid w:val="00FD5A47"/>
    <w:rsid w:val="00FD7106"/>
    <w:rsid w:val="00FE0078"/>
    <w:rsid w:val="00FE65B4"/>
    <w:rsid w:val="00FF4A84"/>
    <w:rsid w:val="00FF57A6"/>
    <w:rsid w:val="00FF5BD2"/>
    <w:rsid w:val="00FF6268"/>
    <w:rsid w:val="00FF6966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0F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link w:val="20"/>
    <w:rsid w:val="002F700D"/>
    <w:pPr>
      <w:ind w:firstLine="851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F700D"/>
    <w:rPr>
      <w:b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4C42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D5444F5F59AF43A2ABCFD8769B35CCFB6E54AF1B93CBE26742F9B33BEF873DE84074DE7D18AD6I1a3C" TargetMode="External"/><Relationship Id="rId13" Type="http://schemas.openxmlformats.org/officeDocument/2006/relationships/hyperlink" Target="consultantplus://offline/ref=9CBD5444F5F59AF43A2ABCFD8769B35CCFB6E449F9B23CBE26742F9B33IBa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FE7805D289D9F44FEAF3BE599908C9A2A158022F028A5B872B7F8531A88C75598517CFBAA65327EA4C" TargetMode="External"/><Relationship Id="rId12" Type="http://schemas.openxmlformats.org/officeDocument/2006/relationships/hyperlink" Target="consultantplus://offline/ref=9CBD5444F5F59AF43A2ABCFD8769B35CCFB6E449F9B23CBE26742F9B33BEF873DE84074FE1IDa7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0BFB24633B0AB113A4290BBFC997BFD799309FEB0D9E79587D1E5213046F06B3E8EDCF8853Y6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AFE7805D289D9F44FEAF3BE599908C9A2A158022F028A5B872B7F8531A88C75598517CFBAA65357EA1C" TargetMode="External"/><Relationship Id="rId11" Type="http://schemas.openxmlformats.org/officeDocument/2006/relationships/hyperlink" Target="consultantplus://offline/ref=9CBD5444F5F59AF43A2ABCFD8769B35CCFB6E440FDB23CBE26742F9B33BEF873DE84074DE7D08CD1I1a6C" TargetMode="External"/><Relationship Id="rId5" Type="http://schemas.openxmlformats.org/officeDocument/2006/relationships/hyperlink" Target="consultantplus://offline/ref=97AFE7805D289D9F44FEAF3BE599908C9A2A158022F028A5B872B7F8531A88C75598517CFBAA663F7EA5C" TargetMode="External"/><Relationship Id="rId15" Type="http://schemas.openxmlformats.org/officeDocument/2006/relationships/hyperlink" Target="consultantplus://offline/ref=A50BFB24633B0AB113A4290BBFC997BFD7993096EF0D9E79587D1E5213046F06B3E8ED5CY1C" TargetMode="External"/><Relationship Id="rId10" Type="http://schemas.openxmlformats.org/officeDocument/2006/relationships/hyperlink" Target="consultantplus://offline/ref=9CBD5444F5F59AF43A2ABCFD8769B35CCFB6E549F0B33CBE26742F9B33BEF873DE84074DE7D380D1I1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D5444F5F59AF43A2ABCFD8769B35CCFB6E54AF1B93CBE26742F9B33BEF873DE84074DE7D18AD7I1a1C" TargetMode="External"/><Relationship Id="rId14" Type="http://schemas.openxmlformats.org/officeDocument/2006/relationships/hyperlink" Target="consultantplus://offline/ref=A50BFB24633B0AB113A4290BBFC997BFD799319CE3069E79587D1E5213046F06B3E8EDC78E327F605B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Links>
    <vt:vector size="72" baseType="variant">
      <vt:variant>
        <vt:i4>327769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consultantplus://offline/ref=A50BFB24633B0AB113A4290BBFC997BFD799309FEB0D9E79587D1E5213046F06B3E8EDCF8853Y6C</vt:lpwstr>
      </vt:variant>
      <vt:variant>
        <vt:lpwstr/>
      </vt:variant>
      <vt:variant>
        <vt:i4>6160388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consultantplus://offline/ref=A50BFB24633B0AB113A4290BBFC997BFD7993096EF0D9E79587D1E5213046F06B3E8ED5CY1C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consultantplus://offline/ref=A50BFB24633B0AB113A4290BBFC997BFD799319CE3069E79587D1E5213046F06B3E8EDC78E327F605BYFC</vt:lpwstr>
      </vt:variant>
      <vt:variant>
        <vt:lpwstr/>
      </vt:variant>
      <vt:variant>
        <vt:i4>5111816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consultantplus://offline/ref=9CBD5444F5F59AF43A2ABCFD8769B35CCFB6E449F9B23CBE26742F9B33IBaEC</vt:lpwstr>
      </vt:variant>
      <vt:variant>
        <vt:lpwstr/>
      </vt:variant>
      <vt:variant>
        <vt:i4>4194307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consultantplus://offline/ref=9CBD5444F5F59AF43A2ABCFD8769B35CCFB6E449F9B23CBE26742F9B33BEF873DE84074FE1IDa7C</vt:lpwstr>
      </vt:variant>
      <vt:variant>
        <vt:lpwstr/>
      </vt:variant>
      <vt:variant>
        <vt:i4>7864421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consultantplus://offline/ref=9CBD5444F5F59AF43A2ABCFD8769B35CCFB6E440FDB23CBE26742F9B33BEF873DE84074DE7D08CD1I1a6C</vt:lpwstr>
      </vt:variant>
      <vt:variant>
        <vt:lpwstr/>
      </vt:variant>
      <vt:variant>
        <vt:i4>7864380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consultantplus://offline/ref=9CBD5444F5F59AF43A2ABCFD8769B35CCFB6E549F0B33CBE26742F9B33BEF873DE84074DE7D380D1I1aBC</vt:lpwstr>
      </vt:variant>
      <vt:variant>
        <vt:lpwstr/>
      </vt:variant>
      <vt:variant>
        <vt:i4>7864425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consultantplus://offline/ref=9CBD5444F5F59AF43A2ABCFD8769B35CCFB6E54AF1B93CBE26742F9B33BEF873DE84074DE7D18AD7I1a1C</vt:lpwstr>
      </vt:variant>
      <vt:variant>
        <vt:lpwstr/>
      </vt:variant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consultantplus://offline/ref=9CBD5444F5F59AF43A2ABCFD8769B35CCFB6E54AF1B93CBE26742F9B33BEF873DE84074DE7D18AD6I1a3C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consultantplus://offline/ref=97AFE7805D289D9F44FEAF3BE599908C9A2A158022F028A5B872B7F8531A88C75598517CFBAA65327EA4C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consultantplus://offline/ref=97AFE7805D289D9F44FEAF3BE599908C9A2A158022F028A5B872B7F8531A88C75598517CFBAA65357EA1C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consultantplus://offline/ref=97AFE7805D289D9F44FEAF3BE599908C9A2A158022F028A5B872B7F8531A88C75598517CFBAA663F7EA5C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cp:lastPrinted>2018-09-11T01:50:00Z</cp:lastPrinted>
  <dcterms:created xsi:type="dcterms:W3CDTF">2018-09-11T08:52:00Z</dcterms:created>
  <dcterms:modified xsi:type="dcterms:W3CDTF">2018-09-11T08:52:00Z</dcterms:modified>
</cp:coreProperties>
</file>